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835B2" w14:textId="2CEFBEA2" w:rsidR="00734C2A" w:rsidRPr="00560C89" w:rsidRDefault="00734C2A" w:rsidP="00734C2A">
      <w:pPr>
        <w:jc w:val="right"/>
        <w:rPr>
          <w:rFonts w:hAnsi="Times New Roman" w:cs="Times New Roman"/>
          <w:bCs/>
          <w:sz w:val="24"/>
          <w:szCs w:val="24"/>
          <w:lang w:val="ru-RU"/>
        </w:rPr>
      </w:pPr>
      <w:r w:rsidRPr="00560C89">
        <w:rPr>
          <w:rFonts w:hAnsi="Times New Roman" w:cs="Times New Roman"/>
          <w:bCs/>
          <w:sz w:val="24"/>
          <w:szCs w:val="24"/>
          <w:lang w:val="ru-RU"/>
        </w:rPr>
        <w:t>Приложение к приказу</w:t>
      </w:r>
      <w:r w:rsidR="00560C89" w:rsidRPr="00560C89">
        <w:rPr>
          <w:rFonts w:hAnsi="Times New Roman" w:cs="Times New Roman"/>
          <w:bCs/>
          <w:sz w:val="24"/>
          <w:szCs w:val="24"/>
          <w:lang w:val="ru-RU"/>
        </w:rPr>
        <w:t xml:space="preserve"> №</w:t>
      </w:r>
      <w:r w:rsidR="003F168A">
        <w:rPr>
          <w:rFonts w:hAnsi="Times New Roman" w:cs="Times New Roman"/>
          <w:bCs/>
          <w:sz w:val="24"/>
          <w:szCs w:val="24"/>
          <w:lang w:val="ru-RU"/>
        </w:rPr>
        <w:t xml:space="preserve"> 228</w:t>
      </w:r>
      <w:r w:rsidR="00560C89" w:rsidRPr="00560C89">
        <w:rPr>
          <w:rFonts w:hAnsi="Times New Roman" w:cs="Times New Roman"/>
          <w:bCs/>
          <w:sz w:val="24"/>
          <w:szCs w:val="24"/>
          <w:lang w:val="ru-RU"/>
        </w:rPr>
        <w:t xml:space="preserve"> от</w:t>
      </w:r>
      <w:r w:rsidR="00757AD2">
        <w:rPr>
          <w:rFonts w:hAnsi="Times New Roman" w:cs="Times New Roman"/>
          <w:bCs/>
          <w:sz w:val="24"/>
          <w:szCs w:val="24"/>
          <w:lang w:val="ru-RU"/>
        </w:rPr>
        <w:t xml:space="preserve"> </w:t>
      </w:r>
      <w:r w:rsidR="003F168A">
        <w:rPr>
          <w:rFonts w:hAnsi="Times New Roman" w:cs="Times New Roman"/>
          <w:bCs/>
          <w:sz w:val="24"/>
          <w:szCs w:val="24"/>
          <w:lang w:val="ru-RU"/>
        </w:rPr>
        <w:t>27</w:t>
      </w:r>
      <w:bookmarkStart w:id="0" w:name="_GoBack"/>
      <w:bookmarkEnd w:id="0"/>
      <w:r w:rsidR="00757AD2">
        <w:rPr>
          <w:rFonts w:hAnsi="Times New Roman" w:cs="Times New Roman"/>
          <w:bCs/>
          <w:sz w:val="24"/>
          <w:szCs w:val="24"/>
          <w:lang w:val="ru-RU"/>
        </w:rPr>
        <w:t>.08.2025</w:t>
      </w:r>
      <w:r w:rsidR="00560C89" w:rsidRPr="00560C89">
        <w:rPr>
          <w:rFonts w:hAnsi="Times New Roman" w:cs="Times New Roman"/>
          <w:bCs/>
          <w:sz w:val="24"/>
          <w:szCs w:val="24"/>
          <w:lang w:val="ru-RU"/>
        </w:rPr>
        <w:t>г</w:t>
      </w:r>
    </w:p>
    <w:p w14:paraId="1180D0DF" w14:textId="77777777" w:rsidR="00450318" w:rsidRPr="00DE390D" w:rsidRDefault="00EC0A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39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среднего общего образования по триместрам на</w:t>
      </w:r>
      <w:r w:rsidR="00757A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E39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 при пятидневной учебной неделе</w:t>
      </w:r>
    </w:p>
    <w:p w14:paraId="15D9C15F" w14:textId="77777777" w:rsidR="00450318" w:rsidRPr="00DE390D" w:rsidRDefault="00EC0A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39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5DDC227E" w14:textId="77777777" w:rsidR="00450318" w:rsidRPr="00DE390D" w:rsidRDefault="00EC0A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среднего общего образования в соответствии:</w:t>
      </w:r>
    </w:p>
    <w:p w14:paraId="61241277" w14:textId="77777777" w:rsidR="00450318" w:rsidRPr="00DE390D" w:rsidRDefault="00EC0AB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14:paraId="3FE53F24" w14:textId="77777777" w:rsidR="00450318" w:rsidRPr="00DE390D" w:rsidRDefault="00EC0AB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8B40EBC" w14:textId="77777777" w:rsidR="00450318" w:rsidRDefault="00EC0AB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EA62727" w14:textId="77777777" w:rsidR="00450318" w:rsidRDefault="00EC0AB3" w:rsidP="007845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A">
        <w:rPr>
          <w:rFonts w:hAnsi="Times New Roman" w:cs="Times New Roman"/>
          <w:color w:val="000000"/>
          <w:sz w:val="24"/>
          <w:szCs w:val="24"/>
          <w:lang w:val="ru-RU"/>
        </w:rPr>
        <w:t>ФГОС СОО, утвержденным приказом Минобрнауки от 17.05.2012 № 413</w:t>
      </w:r>
      <w:r w:rsidR="0078451A" w:rsidRPr="0078451A">
        <w:rPr>
          <w:rFonts w:hAnsi="Times New Roman" w:cs="Times New Roman"/>
          <w:color w:val="000000"/>
          <w:sz w:val="24"/>
          <w:szCs w:val="24"/>
          <w:lang w:val="ru-RU"/>
        </w:rPr>
        <w:t>, с изменениями от 27.12.2023 №1028</w:t>
      </w:r>
      <w:r w:rsidRPr="0078451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738C961" w14:textId="77777777" w:rsidR="00450318" w:rsidRDefault="00EC0AB3" w:rsidP="007845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451A">
        <w:rPr>
          <w:rFonts w:hAnsi="Times New Roman" w:cs="Times New Roman"/>
          <w:color w:val="000000"/>
          <w:sz w:val="24"/>
          <w:szCs w:val="24"/>
          <w:lang w:val="ru-RU"/>
        </w:rPr>
        <w:t xml:space="preserve">ФОП СОО, утвержденной приказом Минпросвещения </w:t>
      </w:r>
      <w:r w:rsidR="00DE390D" w:rsidRPr="0078451A">
        <w:rPr>
          <w:rFonts w:hAnsi="Times New Roman" w:cs="Times New Roman"/>
          <w:color w:val="000000"/>
          <w:sz w:val="24"/>
          <w:szCs w:val="24"/>
          <w:lang w:val="ru-RU"/>
        </w:rPr>
        <w:t>от 18.05.2023 № 371</w:t>
      </w:r>
      <w:r w:rsidR="0078451A" w:rsidRPr="0078451A">
        <w:rPr>
          <w:rFonts w:hAnsi="Times New Roman" w:cs="Times New Roman"/>
          <w:color w:val="000000"/>
          <w:sz w:val="24"/>
          <w:szCs w:val="24"/>
          <w:lang w:val="ru-RU"/>
        </w:rPr>
        <w:t>, с изменениями от 01.02.2024 №62, от 19.03.2024 №171</w:t>
      </w:r>
    </w:p>
    <w:p w14:paraId="78924947" w14:textId="77777777" w:rsidR="00C96DE5" w:rsidRPr="0078766E" w:rsidRDefault="00C96DE5" w:rsidP="00C96DE5">
      <w:pPr>
        <w:numPr>
          <w:ilvl w:val="0"/>
          <w:numId w:val="1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766E">
        <w:rPr>
          <w:rFonts w:hAnsi="Times New Roman" w:cs="Times New Roman"/>
          <w:color w:val="000000"/>
          <w:sz w:val="24"/>
          <w:szCs w:val="24"/>
          <w:lang w:val="ru-RU"/>
        </w:rPr>
        <w:t>Приказ Минпросвещения России от 09.10.2024 N 704</w:t>
      </w:r>
    </w:p>
    <w:p w14:paraId="1F122E18" w14:textId="77777777" w:rsidR="00C96DE5" w:rsidRDefault="00C96DE5" w:rsidP="00C96DE5">
      <w:pPr>
        <w:ind w:left="7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766E">
        <w:rPr>
          <w:rFonts w:hAnsi="Times New Roman" w:cs="Times New Roman"/>
          <w:color w:val="000000"/>
          <w:sz w:val="24"/>
          <w:szCs w:val="24"/>
          <w:lang w:val="ru-RU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78766E">
        <w:rPr>
          <w:rFonts w:hAnsi="Times New Roman" w:cs="Times New Roman"/>
          <w:color w:val="000000"/>
          <w:sz w:val="24"/>
          <w:szCs w:val="24"/>
          <w:lang w:val="ru-RU"/>
        </w:rPr>
        <w:t>(Зарегистрировано в Минюсте России 11.02.2025 N 81220)</w:t>
      </w:r>
    </w:p>
    <w:p w14:paraId="177F0798" w14:textId="77777777" w:rsidR="0078451A" w:rsidRPr="0078451A" w:rsidRDefault="0078451A" w:rsidP="0078451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F530085" w14:textId="77777777" w:rsidR="00450318" w:rsidRPr="00DE390D" w:rsidRDefault="00EC0A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39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2E47F843" w14:textId="77777777" w:rsidR="00450318" w:rsidRPr="00DE390D" w:rsidRDefault="00EC0A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proofErr w:type="gramStart"/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>1.Дата</w:t>
      </w:r>
      <w:proofErr w:type="gramEnd"/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начала учебного года</w:t>
      </w:r>
      <w:r w:rsidR="0078451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C96DE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</w:t>
      </w:r>
      <w:r w:rsidR="00C96DE5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1A0BE541" w14:textId="77777777" w:rsidR="00450318" w:rsidRPr="00DE390D" w:rsidRDefault="00EC0A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для 10-х классов: 2</w:t>
      </w:r>
      <w:r w:rsidR="00DE390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 xml:space="preserve"> мая</w:t>
      </w:r>
      <w:r w:rsidR="00C96DE5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5566A9F5" w14:textId="77777777" w:rsidR="00450318" w:rsidRPr="00DE390D" w:rsidRDefault="00EC0A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11-х классов: определяется расписанием ГИА.</w:t>
      </w:r>
    </w:p>
    <w:p w14:paraId="5E92F072" w14:textId="77777777" w:rsidR="00450318" w:rsidRPr="00DE390D" w:rsidRDefault="00EC0A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39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461F3A74" w14:textId="77777777" w:rsidR="00450318" w:rsidRPr="00DE390D" w:rsidRDefault="00EC0A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37124357" w14:textId="77777777" w:rsidR="00450318" w:rsidRPr="00DE390D" w:rsidRDefault="00EC0AB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>10-е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>– 34 недели (15</w:t>
      </w:r>
      <w:r w:rsidR="00DE390D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дней);</w:t>
      </w:r>
    </w:p>
    <w:p w14:paraId="52AE3A38" w14:textId="77777777" w:rsidR="00450318" w:rsidRPr="00DE390D" w:rsidRDefault="00EC0AB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>11-е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>классы — 34 недели без учета государственной итоговой аттестации (ГИА).</w:t>
      </w:r>
    </w:p>
    <w:p w14:paraId="00FC597A" w14:textId="77777777" w:rsidR="00450318" w:rsidRPr="00DE390D" w:rsidRDefault="00EC0A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триместрам в учебных неделях и учебных днях</w:t>
      </w:r>
    </w:p>
    <w:p w14:paraId="6C015CB5" w14:textId="77777777" w:rsidR="00450318" w:rsidRDefault="00EC0AB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10-е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75"/>
        <w:gridCol w:w="1230"/>
        <w:gridCol w:w="1372"/>
        <w:gridCol w:w="2520"/>
        <w:gridCol w:w="2380"/>
      </w:tblGrid>
      <w:tr w:rsidR="00450318" w14:paraId="56F139F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E7F39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36946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A8BC8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450318" w14:paraId="526ECD5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9AF6A" w14:textId="77777777" w:rsidR="00450318" w:rsidRDefault="004503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B6AEC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1AB7D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CA663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804D9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дней</w:t>
            </w:r>
          </w:p>
        </w:tc>
      </w:tr>
      <w:tr w:rsidR="00450318" w14:paraId="2B04B0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8CB56" w14:textId="77777777" w:rsidR="00450318" w:rsidRPr="005C5138" w:rsidRDefault="00EC0AB3" w:rsidP="005C51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="005C51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D93AF" w14:textId="77777777" w:rsidR="00450318" w:rsidRPr="0078451A" w:rsidRDefault="00EC0AB3" w:rsidP="00CF1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CF1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 w:rsidR="00CF1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77AB6" w14:textId="77777777" w:rsidR="00450318" w:rsidRPr="0078451A" w:rsidRDefault="00CF1BAF" w:rsidP="00CF1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EC0AB3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="005C51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C0AB3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B85A9" w14:textId="77777777" w:rsidR="00450318" w:rsidRPr="005C5138" w:rsidRDefault="00CF1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393AA" w14:textId="77777777" w:rsidR="00450318" w:rsidRPr="005C5138" w:rsidRDefault="00CF1BAF" w:rsidP="004819A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</w:tr>
      <w:tr w:rsidR="00450318" w14:paraId="2AD24C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62295" w14:textId="77777777" w:rsidR="00450318" w:rsidRPr="005C5138" w:rsidRDefault="00EC0AB3" w:rsidP="005C51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 w:rsidR="005C51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996A8" w14:textId="77777777" w:rsidR="00450318" w:rsidRPr="005C5138" w:rsidRDefault="00CF1BAF" w:rsidP="00CF1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5C5138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EC0AB3">
              <w:rPr>
                <w:rFonts w:hAnsi="Times New Roman" w:cs="Times New Roman"/>
                <w:color w:val="000000"/>
                <w:sz w:val="24"/>
                <w:szCs w:val="24"/>
              </w:rPr>
              <w:t>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56D7F" w14:textId="77777777" w:rsidR="00450318" w:rsidRPr="00CF1BAF" w:rsidRDefault="005C5138" w:rsidP="00CF1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8451A"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CF1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65909" w14:textId="77777777" w:rsidR="00450318" w:rsidRPr="005C5138" w:rsidRDefault="00CF1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27513" w14:textId="77777777" w:rsidR="00450318" w:rsidRPr="005C5138" w:rsidRDefault="00CF1BAF" w:rsidP="004819A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450318" w14:paraId="6EBA24B0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506A1" w14:textId="77777777" w:rsidR="00450318" w:rsidRDefault="00EC0A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C30A4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301D5" w14:textId="77777777" w:rsidR="00450318" w:rsidRPr="00CF1BAF" w:rsidRDefault="00CF1BAF" w:rsidP="005C513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190</w:t>
            </w:r>
          </w:p>
        </w:tc>
      </w:tr>
    </w:tbl>
    <w:p w14:paraId="761E6BBF" w14:textId="77777777" w:rsidR="00450318" w:rsidRDefault="00EC0AB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11-е 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75"/>
        <w:gridCol w:w="1230"/>
        <w:gridCol w:w="1372"/>
        <w:gridCol w:w="2520"/>
        <w:gridCol w:w="2380"/>
      </w:tblGrid>
      <w:tr w:rsidR="00450318" w14:paraId="51A01CD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86950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CDD55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3D35B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450318" w14:paraId="5B0DAEF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FCC63" w14:textId="77777777" w:rsidR="00450318" w:rsidRDefault="004503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0A8BC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62C09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412F0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74778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дней</w:t>
            </w:r>
          </w:p>
        </w:tc>
      </w:tr>
      <w:tr w:rsidR="00CF1BAF" w14:paraId="35E681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E3AE8" w14:textId="77777777" w:rsidR="00CF1BAF" w:rsidRPr="005C5138" w:rsidRDefault="00CF1BAF" w:rsidP="00CF1B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6B5D0" w14:textId="77777777" w:rsidR="00CF1BAF" w:rsidRPr="0078451A" w:rsidRDefault="00CF1BAF" w:rsidP="00CF1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9DD1B" w14:textId="77777777" w:rsidR="00CF1BAF" w:rsidRPr="0078451A" w:rsidRDefault="00CF1BAF" w:rsidP="00CF1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427E8" w14:textId="77777777" w:rsidR="00CF1BAF" w:rsidRPr="005C5138" w:rsidRDefault="00CF1BAF" w:rsidP="00CF1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BB39E" w14:textId="77777777" w:rsidR="00CF1BAF" w:rsidRPr="005C5138" w:rsidRDefault="00CF1BAF" w:rsidP="00CF1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</w:tr>
      <w:tr w:rsidR="00CF1BAF" w14:paraId="265561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1A297" w14:textId="77777777" w:rsidR="00CF1BAF" w:rsidRPr="005C5138" w:rsidRDefault="00CF1BAF" w:rsidP="00CF1B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77703" w14:textId="77777777" w:rsidR="00CF1BAF" w:rsidRPr="005C5138" w:rsidRDefault="00CF1BAF" w:rsidP="00CF1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D871B" w14:textId="77777777" w:rsidR="00CF1BAF" w:rsidRPr="00CF1BAF" w:rsidRDefault="00CF1BAF" w:rsidP="00CF1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4E88D" w14:textId="77777777" w:rsidR="00CF1BAF" w:rsidRPr="005C5138" w:rsidRDefault="00CF1BAF" w:rsidP="00CF1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A6FF1" w14:textId="77777777" w:rsidR="00CF1BAF" w:rsidRPr="005C5138" w:rsidRDefault="00CF1BAF" w:rsidP="00CF1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450318" w14:paraId="7DB056B6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D88C3" w14:textId="77777777" w:rsidR="00450318" w:rsidRPr="00DE390D" w:rsidRDefault="00EC0AB3">
            <w:pPr>
              <w:rPr>
                <w:lang w:val="ru-RU"/>
              </w:rPr>
            </w:pPr>
            <w:r w:rsidRPr="00DE39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46805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77717" w14:textId="77777777" w:rsidR="00450318" w:rsidRPr="00CF1BAF" w:rsidRDefault="00CF1BAF" w:rsidP="00DE39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190</w:t>
            </w:r>
          </w:p>
        </w:tc>
      </w:tr>
    </w:tbl>
    <w:p w14:paraId="70FB8E82" w14:textId="77777777" w:rsidR="00450318" w:rsidRPr="00DE390D" w:rsidRDefault="00EC0A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390D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*</w:t>
      </w: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>Сроки проведения ГИА обучающихся устанавливают Минпросвещения и Рособрнадзор.</w:t>
      </w:r>
    </w:p>
    <w:p w14:paraId="7D96FDF2" w14:textId="77777777" w:rsidR="00450318" w:rsidRPr="00DE390D" w:rsidRDefault="00EC0A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39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14:paraId="24991C56" w14:textId="77777777" w:rsidR="00450318" w:rsidRDefault="00EC0AB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10-е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42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3"/>
        <w:gridCol w:w="1418"/>
        <w:gridCol w:w="1417"/>
        <w:gridCol w:w="4250"/>
      </w:tblGrid>
      <w:tr w:rsidR="00450318" w:rsidRPr="003F168A" w14:paraId="5BD913BD" w14:textId="77777777" w:rsidTr="00CF1BAF">
        <w:tc>
          <w:tcPr>
            <w:tcW w:w="2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0C69E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057CA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4C9A8" w14:textId="77777777" w:rsidR="00450318" w:rsidRPr="00DE390D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9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450318" w14:paraId="2C8727A2" w14:textId="77777777" w:rsidTr="00CF1BAF"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70E1B" w14:textId="77777777" w:rsidR="00450318" w:rsidRPr="00DE390D" w:rsidRDefault="004503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4F07C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A943F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4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60E7F" w14:textId="77777777" w:rsidR="00450318" w:rsidRDefault="004503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9A0" w14:paraId="1F062F51" w14:textId="77777777" w:rsidTr="00CF1BA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83151" w14:textId="77777777" w:rsidR="004819A0" w:rsidRDefault="004819A0" w:rsidP="004819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8C47F" w14:textId="77777777" w:rsidR="004819A0" w:rsidRPr="00F221D8" w:rsidRDefault="004819A0" w:rsidP="00CF1BAF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AB0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CF1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70E55" w14:textId="77777777" w:rsidR="004819A0" w:rsidRPr="00F221D8" w:rsidRDefault="004819A0" w:rsidP="00CF1BAF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F1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CF1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DB6AF" w14:textId="77777777" w:rsidR="004819A0" w:rsidRPr="00CF1BAF" w:rsidRDefault="00AB0E57" w:rsidP="004819A0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4819A0" w14:paraId="373E3AC2" w14:textId="77777777" w:rsidTr="00CF1BA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204CD" w14:textId="77777777" w:rsidR="004819A0" w:rsidRDefault="004819A0" w:rsidP="004819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F062A" w14:textId="77777777" w:rsidR="004819A0" w:rsidRPr="00F221D8" w:rsidRDefault="004819A0" w:rsidP="00AB0E5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B0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 w:rsidR="00CF1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C3CFF" w14:textId="77777777" w:rsidR="004819A0" w:rsidRPr="00F221D8" w:rsidRDefault="004819A0" w:rsidP="00CF1BAF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CF1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 w:rsidR="00CF1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CBDE9" w14:textId="77777777" w:rsidR="004819A0" w:rsidRPr="00CF1BAF" w:rsidRDefault="00AB0E57" w:rsidP="004819A0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4819A0" w14:paraId="4A677124" w14:textId="77777777" w:rsidTr="00CF1BA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0F745" w14:textId="77777777" w:rsidR="004819A0" w:rsidRDefault="004819A0" w:rsidP="004819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B0741" w14:textId="77777777" w:rsidR="004819A0" w:rsidRPr="00CF1BAF" w:rsidRDefault="00CF1BAF" w:rsidP="00CF1BAF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4819A0"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225C1" w14:textId="77777777" w:rsidR="004819A0" w:rsidRPr="00CF1BAF" w:rsidRDefault="00CF1BAF" w:rsidP="00CF1BAF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4819A0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F081F" w14:textId="77777777" w:rsidR="004819A0" w:rsidRPr="00F221D8" w:rsidRDefault="004819A0" w:rsidP="00CF1BAF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F1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819A0" w14:paraId="3046EF94" w14:textId="77777777" w:rsidTr="00CF1BA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C50C9" w14:textId="77777777" w:rsidR="004819A0" w:rsidRDefault="004819A0" w:rsidP="004819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41FA3" w14:textId="77777777" w:rsidR="004819A0" w:rsidRPr="00CF1BAF" w:rsidRDefault="00CF1BAF" w:rsidP="00AB0E5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AB0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819A0">
              <w:rPr>
                <w:rFonts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E8A5A" w14:textId="77777777" w:rsidR="004819A0" w:rsidRPr="00CF1BAF" w:rsidRDefault="00CF1BAF" w:rsidP="00CF1BAF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4819A0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819A0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E8C3D" w14:textId="77777777" w:rsidR="004819A0" w:rsidRPr="00CF1BAF" w:rsidRDefault="00AB0E57" w:rsidP="004819A0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4819A0" w14:paraId="36170C0F" w14:textId="77777777" w:rsidTr="00CF1BA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1DE6D" w14:textId="77777777" w:rsidR="004819A0" w:rsidRDefault="004819A0" w:rsidP="004819A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ED763" w14:textId="77777777" w:rsidR="004819A0" w:rsidRPr="00CF1BAF" w:rsidRDefault="00CF1BAF" w:rsidP="00AB0E5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B0E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819A0"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9B800" w14:textId="77777777" w:rsidR="004819A0" w:rsidRPr="00CF1BAF" w:rsidRDefault="004819A0" w:rsidP="00CF1BAF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F1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 w:rsidR="00CF1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492F8" w14:textId="77777777" w:rsidR="004819A0" w:rsidRPr="00CF1BAF" w:rsidRDefault="00AB0E57" w:rsidP="004819A0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4819A0" w14:paraId="7464D69A" w14:textId="77777777" w:rsidTr="00CF1BAF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67EBB" w14:textId="77777777" w:rsidR="004819A0" w:rsidRDefault="004819A0" w:rsidP="004819A0">
            <w:pPr>
              <w:spacing w:before="0" w:beforeAutospacing="0" w:after="0" w:after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89943" w14:textId="77777777" w:rsidR="004819A0" w:rsidRPr="00CF1BAF" w:rsidRDefault="004819A0" w:rsidP="00CF1BAF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Pr="00110AF9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CF1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C6433" w14:textId="77777777" w:rsidR="004819A0" w:rsidRPr="00CF1BAF" w:rsidRDefault="004819A0" w:rsidP="00CF1BAF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AF9"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 w:rsidR="00CF1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CCF99" w14:textId="77777777" w:rsidR="004819A0" w:rsidRPr="00CF1BAF" w:rsidRDefault="004819A0" w:rsidP="00CF1BAF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AF9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="00CF1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4819A0" w14:paraId="4E50BEC9" w14:textId="77777777" w:rsidTr="00CF1BAF">
        <w:tc>
          <w:tcPr>
            <w:tcW w:w="51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9D0B9" w14:textId="77777777" w:rsidR="004819A0" w:rsidRDefault="004819A0" w:rsidP="004819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92FEF" w14:textId="77777777" w:rsidR="004819A0" w:rsidRPr="00110AF9" w:rsidRDefault="00CF1BAF" w:rsidP="00F5672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567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4819A0" w14:paraId="6E8472F6" w14:textId="77777777" w:rsidTr="00CF1BAF">
        <w:tc>
          <w:tcPr>
            <w:tcW w:w="51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4127E" w14:textId="77777777" w:rsidR="004819A0" w:rsidRDefault="004819A0" w:rsidP="004819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62DB6" w14:textId="77777777" w:rsidR="004819A0" w:rsidRPr="00353B9F" w:rsidRDefault="00AB0E57" w:rsidP="004819A0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4819A0" w14:paraId="235EAFE8" w14:textId="77777777" w:rsidTr="00CF1BAF">
        <w:tc>
          <w:tcPr>
            <w:tcW w:w="51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B2B05" w14:textId="77777777" w:rsidR="004819A0" w:rsidRDefault="004819A0" w:rsidP="004819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E4F21" w14:textId="77777777" w:rsidR="004819A0" w:rsidRDefault="001A0D78" w:rsidP="004819A0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175</w:t>
            </w:r>
          </w:p>
        </w:tc>
      </w:tr>
    </w:tbl>
    <w:p w14:paraId="028F2822" w14:textId="77777777" w:rsidR="00450318" w:rsidRDefault="00EC0AB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11-е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34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1"/>
        <w:gridCol w:w="1396"/>
        <w:gridCol w:w="1496"/>
        <w:gridCol w:w="4374"/>
      </w:tblGrid>
      <w:tr w:rsidR="00450318" w:rsidRPr="003F168A" w14:paraId="576C6606" w14:textId="77777777" w:rsidTr="004819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35374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55E57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0E7E1" w14:textId="77777777" w:rsidR="00450318" w:rsidRPr="00DE390D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9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450318" w14:paraId="18A34F2F" w14:textId="77777777" w:rsidTr="004819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2D25D" w14:textId="77777777" w:rsidR="00450318" w:rsidRPr="00DE390D" w:rsidRDefault="004503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D1FFD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0FD76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85576" w14:textId="77777777" w:rsidR="00450318" w:rsidRDefault="004503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E57" w14:paraId="5EE338B1" w14:textId="77777777" w:rsidTr="0048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18435" w14:textId="77777777" w:rsidR="00AB0E57" w:rsidRDefault="00AB0E57" w:rsidP="00AB0E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9BFB1" w14:textId="77777777" w:rsidR="00AB0E57" w:rsidRPr="00F221D8" w:rsidRDefault="00AB0E57" w:rsidP="00AB0E5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BCC5C" w14:textId="77777777" w:rsidR="00AB0E57" w:rsidRPr="00F221D8" w:rsidRDefault="00AB0E57" w:rsidP="00AB0E5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B9DD7" w14:textId="77777777" w:rsidR="00AB0E57" w:rsidRPr="00CF1BAF" w:rsidRDefault="00AB0E57" w:rsidP="00AB0E5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AB0E57" w14:paraId="067760E8" w14:textId="77777777" w:rsidTr="0048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2B43E" w14:textId="77777777" w:rsidR="00AB0E57" w:rsidRDefault="00AB0E57" w:rsidP="00AB0E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99579" w14:textId="77777777" w:rsidR="00AB0E57" w:rsidRPr="00F221D8" w:rsidRDefault="00AB0E57" w:rsidP="00AB0E5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832D3" w14:textId="77777777" w:rsidR="00AB0E57" w:rsidRPr="00F221D8" w:rsidRDefault="00AB0E57" w:rsidP="00AB0E5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2A9C2" w14:textId="77777777" w:rsidR="00AB0E57" w:rsidRPr="00CF1BAF" w:rsidRDefault="00AB0E57" w:rsidP="00AB0E5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AB0E57" w14:paraId="22AE1589" w14:textId="77777777" w:rsidTr="0048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D4733" w14:textId="77777777" w:rsidR="00AB0E57" w:rsidRDefault="00AB0E57" w:rsidP="00AB0E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13BBA" w14:textId="77777777" w:rsidR="00AB0E57" w:rsidRPr="00CF1BAF" w:rsidRDefault="00AB0E57" w:rsidP="00AB0E5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D445C" w14:textId="77777777" w:rsidR="00AB0E57" w:rsidRPr="00CF1BAF" w:rsidRDefault="00AB0E57" w:rsidP="00AB0E5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44594" w14:textId="77777777" w:rsidR="00AB0E57" w:rsidRPr="00F221D8" w:rsidRDefault="00AB0E57" w:rsidP="00AB0E5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B0E57" w14:paraId="4E93D956" w14:textId="77777777" w:rsidTr="0048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CE949" w14:textId="77777777" w:rsidR="00AB0E57" w:rsidRDefault="00AB0E57" w:rsidP="00AB0E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E580E" w14:textId="77777777" w:rsidR="00AB0E57" w:rsidRPr="00CF1BAF" w:rsidRDefault="00AB0E57" w:rsidP="00AB0E5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4F651" w14:textId="77777777" w:rsidR="00AB0E57" w:rsidRPr="00CF1BAF" w:rsidRDefault="00AB0E57" w:rsidP="00AB0E5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A441C" w14:textId="77777777" w:rsidR="00AB0E57" w:rsidRPr="00CF1BAF" w:rsidRDefault="00AB0E57" w:rsidP="00AB0E5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AB0E57" w14:paraId="79354228" w14:textId="77777777" w:rsidTr="0048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5990D" w14:textId="77777777" w:rsidR="00AB0E57" w:rsidRDefault="00AB0E57" w:rsidP="00AB0E5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D5547" w14:textId="77777777" w:rsidR="00AB0E57" w:rsidRPr="00CF1BAF" w:rsidRDefault="00AB0E57" w:rsidP="00AB0E5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D3832" w14:textId="77777777" w:rsidR="00AB0E57" w:rsidRPr="00CF1BAF" w:rsidRDefault="00AB0E57" w:rsidP="00AB0E5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1A0DE" w14:textId="77777777" w:rsidR="00AB0E57" w:rsidRPr="00CF1BAF" w:rsidRDefault="00AB0E57" w:rsidP="00AB0E57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4819A0" w14:paraId="42657916" w14:textId="77777777" w:rsidTr="004819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7ECC0" w14:textId="77777777" w:rsidR="004819A0" w:rsidRDefault="004819A0" w:rsidP="004819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22ABC" w14:textId="77777777" w:rsidR="004819A0" w:rsidRPr="001A0D78" w:rsidRDefault="001A0D78" w:rsidP="001A0D7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24</w:t>
            </w:r>
            <w:r w:rsidR="004819A0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4819A0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E55D9" w14:textId="77777777" w:rsidR="004819A0" w:rsidRDefault="001A0D78" w:rsidP="004819A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819A0">
              <w:rPr>
                <w:rFonts w:hAnsi="Times New Roman" w:cs="Times New Roman"/>
                <w:color w:val="000000"/>
                <w:sz w:val="24"/>
                <w:szCs w:val="24"/>
              </w:rPr>
              <w:t>31.08.2025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040DE" w14:textId="77777777" w:rsidR="004819A0" w:rsidRPr="001A0D78" w:rsidRDefault="004819A0" w:rsidP="001A0D78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1A0D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4819A0" w14:paraId="0060C7CF" w14:textId="77777777" w:rsidTr="004819A0"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32552" w14:textId="77777777" w:rsidR="004819A0" w:rsidRDefault="004819A0" w:rsidP="004819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B9CF2" w14:textId="77777777" w:rsidR="004819A0" w:rsidRPr="00110AF9" w:rsidRDefault="00AB0E57" w:rsidP="004819A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</w:tr>
      <w:tr w:rsidR="004819A0" w14:paraId="7602DD7B" w14:textId="77777777" w:rsidTr="004819A0"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E0626" w14:textId="77777777" w:rsidR="004819A0" w:rsidRDefault="001A0D78" w:rsidP="004819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4819A0">
              <w:rPr>
                <w:rFonts w:hAnsi="Times New Roman" w:cs="Times New Roman"/>
                <w:color w:val="000000"/>
                <w:sz w:val="24"/>
                <w:szCs w:val="24"/>
              </w:rPr>
              <w:t>раздничных</w:t>
            </w:r>
            <w:proofErr w:type="spellEnd"/>
            <w:r w:rsidR="004819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819A0"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EB141" w14:textId="77777777" w:rsidR="004819A0" w:rsidRPr="00110AF9" w:rsidRDefault="001A0D78" w:rsidP="004819A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4819A0" w14:paraId="6F9C0EE0" w14:textId="77777777" w:rsidTr="004819A0">
        <w:tc>
          <w:tcPr>
            <w:tcW w:w="4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7B3D6" w14:textId="77777777" w:rsidR="004819A0" w:rsidRDefault="004819A0" w:rsidP="004819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B1832" w14:textId="77777777" w:rsidR="004819A0" w:rsidRDefault="001A0D78" w:rsidP="004819A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175</w:t>
            </w:r>
          </w:p>
        </w:tc>
      </w:tr>
    </w:tbl>
    <w:p w14:paraId="50F3A9F9" w14:textId="77777777" w:rsidR="00450318" w:rsidRPr="00DE390D" w:rsidRDefault="00EC0A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11-х классов учебный год завершается в соответствии с расписанием ГИА.</w:t>
      </w:r>
    </w:p>
    <w:p w14:paraId="2ECCA660" w14:textId="77777777" w:rsidR="00450318" w:rsidRPr="00DE390D" w:rsidRDefault="00EC0A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390D"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14:paraId="7C178072" w14:textId="77777777" w:rsidR="00450318" w:rsidRPr="00DE390D" w:rsidRDefault="00EC0A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39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</w:p>
    <w:p w14:paraId="2CA791DF" w14:textId="677B7380" w:rsidR="007A082D" w:rsidRPr="00DE390D" w:rsidRDefault="00EC0AB3" w:rsidP="0025415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0DFF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</w:t>
      </w:r>
      <w:r w:rsidR="007A082D" w:rsidRPr="00AA0DFF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профильным предметам</w:t>
      </w:r>
      <w:r w:rsidRPr="00AA0DF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без прекращения образовательной деятельности по предметам учебного плана </w:t>
      </w:r>
      <w:r w:rsidR="00254152" w:rsidRPr="00AA0DFF">
        <w:rPr>
          <w:rFonts w:hAnsi="Times New Roman" w:cs="Times New Roman"/>
          <w:color w:val="000000"/>
          <w:sz w:val="24"/>
          <w:szCs w:val="24"/>
          <w:lang w:val="ru-RU"/>
        </w:rPr>
        <w:t>с 24.03.202</w:t>
      </w:r>
      <w:r w:rsidR="001A0D78" w:rsidRPr="00AA0DF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254152" w:rsidRPr="00AA0DFF">
        <w:rPr>
          <w:rFonts w:hAnsi="Times New Roman" w:cs="Times New Roman"/>
          <w:color w:val="000000"/>
          <w:sz w:val="24"/>
          <w:szCs w:val="24"/>
          <w:lang w:val="ru-RU"/>
        </w:rPr>
        <w:t xml:space="preserve"> по 2</w:t>
      </w:r>
      <w:r w:rsidR="00AA0DFF" w:rsidRPr="00AA0DF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254152" w:rsidRPr="00AA0DFF">
        <w:rPr>
          <w:rFonts w:hAnsi="Times New Roman" w:cs="Times New Roman"/>
          <w:color w:val="000000"/>
          <w:sz w:val="24"/>
          <w:szCs w:val="24"/>
          <w:lang w:val="ru-RU"/>
        </w:rPr>
        <w:t>.05.202</w:t>
      </w:r>
      <w:r w:rsidR="001A0D78" w:rsidRPr="00AA0DF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A082D" w:rsidRPr="00AA0DF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393E69D" w14:textId="77777777" w:rsidR="00450318" w:rsidRPr="007A082D" w:rsidRDefault="007A082D" w:rsidP="00254152">
      <w:pPr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F57D9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По остальным предметам промежуточной аттестацией является средняя оценка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по правилам математического округления </w:t>
      </w:r>
      <w:r w:rsidRPr="00F57D9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текущих отметок электронного журнала ЭПОС </w:t>
      </w:r>
    </w:p>
    <w:p w14:paraId="4C02DD44" w14:textId="77777777" w:rsidR="00450318" w:rsidRPr="00560C89" w:rsidRDefault="00EC0A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0C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14:paraId="24EF5771" w14:textId="77777777" w:rsidR="00450318" w:rsidRPr="00560C89" w:rsidRDefault="00EC0A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0C89">
        <w:rPr>
          <w:rFonts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95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93"/>
        <w:gridCol w:w="2671"/>
      </w:tblGrid>
      <w:tr w:rsidR="00450318" w14:paraId="132FBFDD" w14:textId="77777777" w:rsidTr="00041B61">
        <w:trPr>
          <w:trHeight w:val="3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A4672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D4652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10–11-е классы</w:t>
            </w:r>
          </w:p>
        </w:tc>
      </w:tr>
      <w:tr w:rsidR="00450318" w14:paraId="668128D9" w14:textId="77777777" w:rsidTr="00041B61">
        <w:trPr>
          <w:trHeight w:val="3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02F5E" w14:textId="77777777" w:rsidR="00450318" w:rsidRDefault="00EC0A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5F7D3" w14:textId="77777777" w:rsidR="00450318" w:rsidRPr="00C96DE5" w:rsidRDefault="00C96D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450318" w14:paraId="4B733045" w14:textId="77777777" w:rsidTr="00041B61">
        <w:trPr>
          <w:trHeight w:val="3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90CD0" w14:textId="77777777" w:rsidR="00450318" w:rsidRDefault="00EC0A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D4454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50318" w14:paraId="0B3AD99F" w14:textId="77777777" w:rsidTr="00041B61">
        <w:trPr>
          <w:trHeight w:val="3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F942C" w14:textId="77777777" w:rsidR="00450318" w:rsidRDefault="00EC0A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40BEF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450318" w14:paraId="5F0C47BB" w14:textId="77777777" w:rsidTr="00041B61">
        <w:trPr>
          <w:trHeight w:val="3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B5DBC" w14:textId="77777777" w:rsidR="00450318" w:rsidRDefault="00EC0A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7DF40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7528B496" w14:textId="77777777" w:rsidR="00450318" w:rsidRDefault="00EC0AB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958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26"/>
        <w:gridCol w:w="2780"/>
        <w:gridCol w:w="2780"/>
      </w:tblGrid>
      <w:tr w:rsidR="00450318" w:rsidRPr="003F168A" w14:paraId="1EA52BE7" w14:textId="77777777" w:rsidTr="00041B61">
        <w:trPr>
          <w:trHeight w:val="40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4CEA9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90017" w14:textId="77777777" w:rsidR="00450318" w:rsidRPr="00DE390D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9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450318" w14:paraId="4D65097B" w14:textId="77777777" w:rsidTr="00041B61">
        <w:trPr>
          <w:trHeight w:val="4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20393" w14:textId="77777777" w:rsidR="00450318" w:rsidRPr="00DE390D" w:rsidRDefault="004503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00342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9C130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11-е классы</w:t>
            </w:r>
          </w:p>
        </w:tc>
      </w:tr>
      <w:tr w:rsidR="00450318" w14:paraId="3344FD02" w14:textId="77777777" w:rsidTr="00041B6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9929E" w14:textId="77777777" w:rsidR="00450318" w:rsidRDefault="00EC0A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A968F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EB9A7" w14:textId="77777777" w:rsidR="00450318" w:rsidRDefault="00EC0A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50318" w14:paraId="7134D1E8" w14:textId="77777777" w:rsidTr="00041B6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AF82F" w14:textId="77777777" w:rsidR="00450318" w:rsidRDefault="00EC0A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027B2" w14:textId="77777777" w:rsidR="00450318" w:rsidRDefault="00041B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r w:rsidR="00EC0AB3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FC4FB" w14:textId="77777777" w:rsidR="00450318" w:rsidRDefault="00041B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r w:rsidR="00EC0AB3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1265B3E2" w14:textId="77777777" w:rsidR="00450318" w:rsidRDefault="00EC0AB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Расписание звонков и перемен</w:t>
      </w:r>
    </w:p>
    <w:p w14:paraId="62B2AFA7" w14:textId="77777777" w:rsidR="00450318" w:rsidRDefault="00EC0AB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10–11-е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5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9"/>
        <w:gridCol w:w="4007"/>
        <w:gridCol w:w="4594"/>
      </w:tblGrid>
      <w:tr w:rsidR="00E129A9" w14:paraId="458C690C" w14:textId="77777777" w:rsidTr="00EC65EB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98F9A" w14:textId="77777777" w:rsidR="00E129A9" w:rsidRDefault="00E129A9" w:rsidP="00EC65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70367" w14:textId="77777777" w:rsidR="00E129A9" w:rsidRDefault="00E129A9" w:rsidP="00EC65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A5504" w14:textId="77777777" w:rsidR="00E129A9" w:rsidRDefault="00E129A9" w:rsidP="00EC65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E129A9" w14:paraId="40B85624" w14:textId="77777777" w:rsidTr="00EC65EB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6CF18" w14:textId="77777777" w:rsidR="00E129A9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3AE7A" w14:textId="77777777" w:rsidR="00E129A9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9413B" w14:textId="77777777" w:rsidR="00E129A9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129A9" w14:paraId="52087555" w14:textId="77777777" w:rsidTr="00EC65EB">
        <w:trPr>
          <w:trHeight w:val="4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D7785" w14:textId="77777777" w:rsidR="00E129A9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F1E5B" w14:textId="77777777" w:rsidR="00E129A9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C5868" w14:textId="77777777" w:rsidR="00E129A9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129A9" w14:paraId="633BD508" w14:textId="77777777" w:rsidTr="00EC65EB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A18C5" w14:textId="77777777" w:rsidR="00E129A9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4FDB5" w14:textId="77777777" w:rsidR="00E129A9" w:rsidRPr="00375CF3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10:35–11: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5CED0" w14:textId="77777777" w:rsidR="00E129A9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129A9" w14:paraId="4E715C6C" w14:textId="77777777" w:rsidTr="00EC65EB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87B16" w14:textId="77777777" w:rsidR="00E129A9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6B30B" w14:textId="77777777" w:rsidR="00E129A9" w:rsidRPr="00786058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11:40–12: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F5B61" w14:textId="77777777" w:rsidR="00E129A9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129A9" w14:paraId="00C55B64" w14:textId="77777777" w:rsidTr="00EC65EB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3804F" w14:textId="77777777" w:rsidR="00E129A9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E582D" w14:textId="77777777" w:rsidR="00E129A9" w:rsidRPr="00375CF3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12:40–13: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98B64" w14:textId="77777777" w:rsidR="00E129A9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129A9" w14:paraId="1172339E" w14:textId="77777777" w:rsidTr="00EC65EB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FB98F" w14:textId="77777777" w:rsidR="00E129A9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E7F90" w14:textId="77777777" w:rsidR="00E129A9" w:rsidRPr="00713AB2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13:35–14:20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089C5" w14:textId="77777777" w:rsidR="00E129A9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129A9" w14:paraId="0DB4A797" w14:textId="77777777" w:rsidTr="00EC65EB">
        <w:trPr>
          <w:trHeight w:val="4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30133" w14:textId="77777777" w:rsidR="00E129A9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1E255" w14:textId="77777777" w:rsidR="00E129A9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4CACB" w14:textId="77777777" w:rsidR="00E129A9" w:rsidRDefault="00E129A9" w:rsidP="00EC65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29A9" w:rsidRPr="003F168A" w14:paraId="6F4FDFA5" w14:textId="77777777" w:rsidTr="00EC65EB">
        <w:trPr>
          <w:trHeight w:val="41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DF729" w14:textId="77777777" w:rsidR="00E129A9" w:rsidRPr="00FF2780" w:rsidRDefault="00E129A9" w:rsidP="00EC65EB">
            <w:pPr>
              <w:rPr>
                <w:lang w:val="ru-RU"/>
              </w:rPr>
            </w:pPr>
            <w:r w:rsidRPr="00FF27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7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занятиями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7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FF27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27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</w:tbl>
    <w:p w14:paraId="6643B187" w14:textId="77777777" w:rsidR="00041B61" w:rsidRPr="00E129A9" w:rsidRDefault="00041B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DFE7A29" w14:textId="77777777" w:rsidR="00041B61" w:rsidRPr="00E129A9" w:rsidRDefault="00041B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6A142DF" w14:textId="77777777" w:rsidR="00DE390D" w:rsidRPr="00E129A9" w:rsidRDefault="00DE39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8F45E4" w14:textId="77777777" w:rsidR="00734C2A" w:rsidRPr="00734C2A" w:rsidRDefault="00734C2A" w:rsidP="00734C2A">
      <w:pPr>
        <w:pStyle w:val="a3"/>
        <w:numPr>
          <w:ilvl w:val="1"/>
          <w:numId w:val="5"/>
        </w:numPr>
        <w:rPr>
          <w:b/>
          <w:lang w:val="ru-RU"/>
        </w:rPr>
      </w:pPr>
      <w:r w:rsidRPr="00734C2A">
        <w:rPr>
          <w:b/>
          <w:lang w:val="ru-RU"/>
        </w:rPr>
        <w:t>Учебные сборы для юношей 10-го класса</w:t>
      </w:r>
    </w:p>
    <w:p w14:paraId="0A7936B7" w14:textId="77777777" w:rsidR="00734C2A" w:rsidRPr="00734C2A" w:rsidRDefault="00734C2A" w:rsidP="00734C2A">
      <w:pPr>
        <w:contextualSpacing/>
        <w:rPr>
          <w:lang w:val="ru-RU"/>
        </w:rPr>
      </w:pPr>
      <w:r w:rsidRPr="00734C2A">
        <w:rPr>
          <w:lang w:val="ru-RU"/>
        </w:rPr>
        <w:t xml:space="preserve">Продолжительность учебных сборов – </w:t>
      </w:r>
      <w:r w:rsidRPr="00AA0DFF">
        <w:rPr>
          <w:lang w:val="ru-RU"/>
        </w:rPr>
        <w:t>5 дней (35 часов).</w:t>
      </w:r>
    </w:p>
    <w:p w14:paraId="6734B9C2" w14:textId="77777777" w:rsidR="00734C2A" w:rsidRPr="00734C2A" w:rsidRDefault="00734C2A" w:rsidP="00734C2A">
      <w:pPr>
        <w:contextualSpacing/>
        <w:rPr>
          <w:lang w:val="ru-RU"/>
        </w:rPr>
      </w:pPr>
      <w:r w:rsidRPr="00734C2A">
        <w:rPr>
          <w:lang w:val="ru-RU"/>
        </w:rPr>
        <w:t>Учебные сборы проводятся по срокам, установленным Постановлением администрации Губахинского муниципального  округа.</w:t>
      </w:r>
    </w:p>
    <w:p w14:paraId="6CC738EA" w14:textId="77777777" w:rsidR="00734C2A" w:rsidRPr="00734C2A" w:rsidRDefault="00734C2A" w:rsidP="00734C2A">
      <w:pPr>
        <w:rPr>
          <w:lang w:val="ru-RU"/>
        </w:rPr>
      </w:pPr>
    </w:p>
    <w:p w14:paraId="31DF695C" w14:textId="77777777" w:rsidR="00EC0AB3" w:rsidRPr="00734C2A" w:rsidRDefault="00EC0AB3">
      <w:pPr>
        <w:rPr>
          <w:lang w:val="ru-RU"/>
        </w:rPr>
      </w:pPr>
    </w:p>
    <w:sectPr w:rsidR="00EC0AB3" w:rsidRPr="00734C2A" w:rsidSect="004609B4">
      <w:pgSz w:w="11907" w:h="16839"/>
      <w:pgMar w:top="426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40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D60A6"/>
    <w:multiLevelType w:val="multilevel"/>
    <w:tmpl w:val="61A0CD8E"/>
    <w:lvl w:ilvl="0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16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0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08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4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3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1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16"/>
      </w:pPr>
      <w:rPr>
        <w:rFonts w:hint="default"/>
        <w:lang w:val="ru-RU" w:eastAsia="en-US" w:bidi="ar-SA"/>
      </w:rPr>
    </w:lvl>
  </w:abstractNum>
  <w:abstractNum w:abstractNumId="2" w15:restartNumberingAfterBreak="0">
    <w:nsid w:val="28806028"/>
    <w:multiLevelType w:val="multilevel"/>
    <w:tmpl w:val="309402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440"/>
      </w:pPr>
      <w:rPr>
        <w:rFonts w:hint="default"/>
      </w:rPr>
    </w:lvl>
  </w:abstractNum>
  <w:abstractNum w:abstractNumId="3" w15:restartNumberingAfterBreak="0">
    <w:nsid w:val="33AC79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90B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EB74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6070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41B61"/>
    <w:rsid w:val="000D65B7"/>
    <w:rsid w:val="001A0D78"/>
    <w:rsid w:val="001F5EAA"/>
    <w:rsid w:val="00201D22"/>
    <w:rsid w:val="00254152"/>
    <w:rsid w:val="00266EFD"/>
    <w:rsid w:val="002D33B1"/>
    <w:rsid w:val="002D3591"/>
    <w:rsid w:val="002F3822"/>
    <w:rsid w:val="00345643"/>
    <w:rsid w:val="003514A0"/>
    <w:rsid w:val="003F168A"/>
    <w:rsid w:val="00450318"/>
    <w:rsid w:val="004609B4"/>
    <w:rsid w:val="004819A0"/>
    <w:rsid w:val="004F7E17"/>
    <w:rsid w:val="00560C89"/>
    <w:rsid w:val="005A05CE"/>
    <w:rsid w:val="005C5138"/>
    <w:rsid w:val="00653AF6"/>
    <w:rsid w:val="00734C2A"/>
    <w:rsid w:val="00757AD2"/>
    <w:rsid w:val="0078451A"/>
    <w:rsid w:val="007A082D"/>
    <w:rsid w:val="007A4649"/>
    <w:rsid w:val="007B55C2"/>
    <w:rsid w:val="00875185"/>
    <w:rsid w:val="00926AB6"/>
    <w:rsid w:val="00AA0DFF"/>
    <w:rsid w:val="00AB0E57"/>
    <w:rsid w:val="00B73A5A"/>
    <w:rsid w:val="00C60875"/>
    <w:rsid w:val="00C96DE5"/>
    <w:rsid w:val="00CF1BAF"/>
    <w:rsid w:val="00DE390D"/>
    <w:rsid w:val="00E129A9"/>
    <w:rsid w:val="00E438A1"/>
    <w:rsid w:val="00EC0AB3"/>
    <w:rsid w:val="00EC65EB"/>
    <w:rsid w:val="00EE72D9"/>
    <w:rsid w:val="00F01E19"/>
    <w:rsid w:val="00F56724"/>
    <w:rsid w:val="00F7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ECBA"/>
  <w15:docId w15:val="{E6983F4A-DCD0-4A59-9433-C30E4675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4C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168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12</cp:revision>
  <cp:lastPrinted>2025-10-20T04:42:00Z</cp:lastPrinted>
  <dcterms:created xsi:type="dcterms:W3CDTF">2023-07-04T08:22:00Z</dcterms:created>
  <dcterms:modified xsi:type="dcterms:W3CDTF">2025-10-20T04:42:00Z</dcterms:modified>
</cp:coreProperties>
</file>