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F1479" w:rsidRPr="006D71D7" w:rsidRDefault="00C83256" w:rsidP="000F14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</w:t>
      </w:r>
      <w:r w:rsidR="00E822BE">
        <w:rPr>
          <w:sz w:val="20"/>
          <w:szCs w:val="20"/>
        </w:rPr>
        <w:t>автономное</w:t>
      </w:r>
      <w:r w:rsidR="000F1479" w:rsidRPr="006D71D7">
        <w:rPr>
          <w:sz w:val="20"/>
          <w:szCs w:val="20"/>
        </w:rPr>
        <w:t xml:space="preserve"> образовательное учреждение </w:t>
      </w:r>
    </w:p>
    <w:p w:rsidR="000F1479" w:rsidRPr="006D71D7" w:rsidRDefault="00C83256" w:rsidP="000F1479">
      <w:pPr>
        <w:jc w:val="center"/>
        <w:rPr>
          <w:sz w:val="20"/>
          <w:szCs w:val="20"/>
        </w:rPr>
      </w:pPr>
      <w:r>
        <w:rPr>
          <w:sz w:val="20"/>
          <w:szCs w:val="20"/>
        </w:rPr>
        <w:t>«Средняя общеобразовательная  школа №14</w:t>
      </w:r>
      <w:r w:rsidR="00BB7359">
        <w:rPr>
          <w:sz w:val="20"/>
          <w:szCs w:val="20"/>
        </w:rPr>
        <w:t>»</w:t>
      </w:r>
      <w:r>
        <w:rPr>
          <w:sz w:val="20"/>
          <w:szCs w:val="20"/>
        </w:rPr>
        <w:t xml:space="preserve"> (Новый образовательный центр)</w:t>
      </w:r>
    </w:p>
    <w:p w:rsidR="000F1479" w:rsidRPr="006D71D7" w:rsidRDefault="000F1479" w:rsidP="00BB7359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3858"/>
      </w:tblGrid>
      <w:tr w:rsidR="000F1479" w:rsidRPr="006D71D7" w:rsidTr="00317D6F">
        <w:trPr>
          <w:trHeight w:val="288"/>
        </w:trPr>
        <w:tc>
          <w:tcPr>
            <w:tcW w:w="3510" w:type="dxa"/>
            <w:vAlign w:val="center"/>
          </w:tcPr>
          <w:p w:rsidR="000F1479" w:rsidRPr="006D71D7" w:rsidRDefault="000F1479" w:rsidP="00317D6F">
            <w:pPr>
              <w:tabs>
                <w:tab w:val="left" w:pos="6345"/>
              </w:tabs>
              <w:rPr>
                <w:b/>
                <w:sz w:val="20"/>
                <w:szCs w:val="20"/>
              </w:rPr>
            </w:pPr>
            <w:r w:rsidRPr="006D71D7">
              <w:rPr>
                <w:b/>
                <w:sz w:val="20"/>
                <w:szCs w:val="20"/>
              </w:rPr>
              <w:t>СОГЛАСОВАНО:</w:t>
            </w:r>
          </w:p>
        </w:tc>
        <w:tc>
          <w:tcPr>
            <w:tcW w:w="3991" w:type="dxa"/>
            <w:vAlign w:val="center"/>
          </w:tcPr>
          <w:p w:rsidR="000F1479" w:rsidRPr="006D71D7" w:rsidRDefault="000F1479" w:rsidP="00317D6F">
            <w:pPr>
              <w:rPr>
                <w:b/>
                <w:sz w:val="20"/>
                <w:szCs w:val="20"/>
              </w:rPr>
            </w:pPr>
            <w:r w:rsidRPr="006D71D7">
              <w:rPr>
                <w:b/>
                <w:sz w:val="20"/>
                <w:szCs w:val="20"/>
              </w:rPr>
              <w:t>УТВЕРЖДЕНО:</w:t>
            </w:r>
          </w:p>
        </w:tc>
      </w:tr>
      <w:tr w:rsidR="000F1479" w:rsidRPr="006D71D7" w:rsidTr="00317D6F">
        <w:trPr>
          <w:trHeight w:val="1095"/>
        </w:trPr>
        <w:tc>
          <w:tcPr>
            <w:tcW w:w="3510" w:type="dxa"/>
          </w:tcPr>
          <w:p w:rsidR="000F1479" w:rsidRDefault="000F1479" w:rsidP="00317D6F">
            <w:pPr>
              <w:tabs>
                <w:tab w:val="left" w:pos="6345"/>
              </w:tabs>
              <w:rPr>
                <w:sz w:val="20"/>
                <w:szCs w:val="20"/>
              </w:rPr>
            </w:pPr>
            <w:r w:rsidRPr="006D71D7">
              <w:rPr>
                <w:sz w:val="20"/>
                <w:szCs w:val="20"/>
              </w:rPr>
              <w:t>Педагогический совет</w:t>
            </w:r>
          </w:p>
          <w:p w:rsidR="000F1479" w:rsidRDefault="00E822BE" w:rsidP="00317D6F">
            <w:pPr>
              <w:tabs>
                <w:tab w:val="left" w:pos="63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</w:t>
            </w:r>
            <w:r w:rsidR="000F1479" w:rsidRPr="006D71D7">
              <w:rPr>
                <w:sz w:val="20"/>
                <w:szCs w:val="20"/>
              </w:rPr>
              <w:t>ОУ</w:t>
            </w:r>
            <w:r w:rsidR="00C83256">
              <w:rPr>
                <w:sz w:val="20"/>
                <w:szCs w:val="20"/>
              </w:rPr>
              <w:t xml:space="preserve"> «СОШ №14</w:t>
            </w:r>
            <w:r w:rsidR="00BB7359">
              <w:rPr>
                <w:sz w:val="20"/>
                <w:szCs w:val="20"/>
              </w:rPr>
              <w:t>»</w:t>
            </w:r>
          </w:p>
          <w:p w:rsidR="000F1479" w:rsidRPr="006D71D7" w:rsidRDefault="000F1479" w:rsidP="00317D6F">
            <w:pPr>
              <w:tabs>
                <w:tab w:val="left" w:pos="6345"/>
              </w:tabs>
              <w:rPr>
                <w:sz w:val="20"/>
                <w:szCs w:val="20"/>
              </w:rPr>
            </w:pPr>
            <w:r w:rsidRPr="006D71D7">
              <w:rPr>
                <w:sz w:val="20"/>
                <w:szCs w:val="20"/>
              </w:rPr>
              <w:t xml:space="preserve"> протокол № __ </w:t>
            </w:r>
          </w:p>
          <w:p w:rsidR="000F1479" w:rsidRPr="006D71D7" w:rsidRDefault="000F1479" w:rsidP="00317D6F">
            <w:pPr>
              <w:tabs>
                <w:tab w:val="left" w:pos="6345"/>
              </w:tabs>
              <w:rPr>
                <w:sz w:val="20"/>
                <w:szCs w:val="20"/>
                <w:u w:val="single"/>
              </w:rPr>
            </w:pPr>
            <w:r w:rsidRPr="006D71D7">
              <w:rPr>
                <w:sz w:val="20"/>
                <w:szCs w:val="20"/>
              </w:rPr>
              <w:t>от ___________20 __ года</w:t>
            </w:r>
          </w:p>
        </w:tc>
        <w:tc>
          <w:tcPr>
            <w:tcW w:w="3991" w:type="dxa"/>
          </w:tcPr>
          <w:p w:rsidR="000F1479" w:rsidRDefault="00E931E7" w:rsidP="00317D6F">
            <w:pPr>
              <w:tabs>
                <w:tab w:val="left" w:pos="7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Директор</w:t>
            </w:r>
          </w:p>
          <w:p w:rsidR="00BB7359" w:rsidRDefault="00E822BE" w:rsidP="00BB7359">
            <w:pPr>
              <w:tabs>
                <w:tab w:val="left" w:pos="7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BB7359" w:rsidRPr="006D71D7">
              <w:rPr>
                <w:sz w:val="20"/>
                <w:szCs w:val="20"/>
              </w:rPr>
              <w:t>ОУ</w:t>
            </w:r>
            <w:r w:rsidR="00C83256">
              <w:rPr>
                <w:sz w:val="20"/>
                <w:szCs w:val="20"/>
              </w:rPr>
              <w:t xml:space="preserve"> «СОШ №14</w:t>
            </w:r>
            <w:r w:rsidR="00BB7359">
              <w:rPr>
                <w:sz w:val="20"/>
                <w:szCs w:val="20"/>
              </w:rPr>
              <w:t xml:space="preserve">»   </w:t>
            </w:r>
          </w:p>
          <w:p w:rsidR="00BB7359" w:rsidRPr="006D71D7" w:rsidRDefault="00E822BE" w:rsidP="00E931E7">
            <w:pPr>
              <w:tabs>
                <w:tab w:val="left" w:pos="723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Е. </w:t>
            </w:r>
            <w:r w:rsidR="00E931E7">
              <w:rPr>
                <w:sz w:val="20"/>
                <w:szCs w:val="20"/>
              </w:rPr>
              <w:t>А. Фирус</w:t>
            </w:r>
          </w:p>
        </w:tc>
      </w:tr>
      <w:tr w:rsidR="000F1479" w:rsidRPr="006D71D7" w:rsidTr="00317D6F">
        <w:trPr>
          <w:trHeight w:val="353"/>
        </w:trPr>
        <w:tc>
          <w:tcPr>
            <w:tcW w:w="3510" w:type="dxa"/>
            <w:vAlign w:val="center"/>
          </w:tcPr>
          <w:p w:rsidR="000F1479" w:rsidRPr="006D71D7" w:rsidRDefault="000F1479" w:rsidP="00317D6F">
            <w:pPr>
              <w:tabs>
                <w:tab w:val="left" w:pos="6345"/>
              </w:tabs>
              <w:rPr>
                <w:b/>
                <w:sz w:val="20"/>
                <w:szCs w:val="20"/>
              </w:rPr>
            </w:pPr>
            <w:r w:rsidRPr="006D71D7">
              <w:rPr>
                <w:b/>
                <w:sz w:val="20"/>
                <w:szCs w:val="20"/>
              </w:rPr>
              <w:t>РЕКОМЕНДОВАНО:</w:t>
            </w:r>
          </w:p>
        </w:tc>
        <w:tc>
          <w:tcPr>
            <w:tcW w:w="3991" w:type="dxa"/>
            <w:vAlign w:val="center"/>
          </w:tcPr>
          <w:p w:rsidR="000F1479" w:rsidRPr="006D71D7" w:rsidRDefault="000F1479" w:rsidP="00317D6F">
            <w:pPr>
              <w:tabs>
                <w:tab w:val="left" w:pos="6345"/>
              </w:tabs>
              <w:rPr>
                <w:b/>
                <w:sz w:val="20"/>
                <w:szCs w:val="20"/>
              </w:rPr>
            </w:pPr>
            <w:r w:rsidRPr="006D71D7">
              <w:rPr>
                <w:b/>
                <w:sz w:val="20"/>
                <w:szCs w:val="20"/>
              </w:rPr>
              <w:t>РЕКОМЕНДОВАНО</w:t>
            </w:r>
            <w:r>
              <w:rPr>
                <w:b/>
                <w:sz w:val="20"/>
                <w:szCs w:val="20"/>
              </w:rPr>
              <w:t xml:space="preserve"> для ЛОД «Поиск»</w:t>
            </w:r>
            <w:r w:rsidRPr="006D71D7">
              <w:rPr>
                <w:b/>
                <w:sz w:val="20"/>
                <w:szCs w:val="20"/>
              </w:rPr>
              <w:t>:</w:t>
            </w:r>
          </w:p>
        </w:tc>
      </w:tr>
      <w:tr w:rsidR="000F1479" w:rsidRPr="006D71D7" w:rsidTr="00317D6F">
        <w:trPr>
          <w:trHeight w:val="353"/>
        </w:trPr>
        <w:tc>
          <w:tcPr>
            <w:tcW w:w="3510" w:type="dxa"/>
          </w:tcPr>
          <w:p w:rsidR="000F1479" w:rsidRDefault="000F1479" w:rsidP="00317D6F">
            <w:pPr>
              <w:tabs>
                <w:tab w:val="left" w:pos="6345"/>
              </w:tabs>
              <w:rPr>
                <w:sz w:val="20"/>
                <w:szCs w:val="20"/>
              </w:rPr>
            </w:pPr>
            <w:r w:rsidRPr="006D71D7">
              <w:rPr>
                <w:sz w:val="20"/>
                <w:szCs w:val="20"/>
              </w:rPr>
              <w:t>Методический совет</w:t>
            </w:r>
          </w:p>
          <w:p w:rsidR="00BB7359" w:rsidRDefault="000F1479" w:rsidP="00BB7359">
            <w:pPr>
              <w:tabs>
                <w:tab w:val="left" w:pos="6345"/>
              </w:tabs>
              <w:rPr>
                <w:sz w:val="20"/>
                <w:szCs w:val="20"/>
              </w:rPr>
            </w:pPr>
            <w:r w:rsidRPr="006D71D7">
              <w:rPr>
                <w:sz w:val="20"/>
                <w:szCs w:val="20"/>
              </w:rPr>
              <w:t xml:space="preserve">  </w:t>
            </w:r>
            <w:r w:rsidR="00E822BE">
              <w:rPr>
                <w:sz w:val="20"/>
                <w:szCs w:val="20"/>
              </w:rPr>
              <w:t xml:space="preserve"> МА</w:t>
            </w:r>
            <w:r w:rsidR="00BB7359" w:rsidRPr="006D71D7">
              <w:rPr>
                <w:sz w:val="20"/>
                <w:szCs w:val="20"/>
              </w:rPr>
              <w:t>ОУ</w:t>
            </w:r>
            <w:r w:rsidR="00C83256">
              <w:rPr>
                <w:sz w:val="20"/>
                <w:szCs w:val="20"/>
              </w:rPr>
              <w:t xml:space="preserve"> «СОШ №14</w:t>
            </w:r>
            <w:r w:rsidR="00BB7359">
              <w:rPr>
                <w:sz w:val="20"/>
                <w:szCs w:val="20"/>
              </w:rPr>
              <w:t>»</w:t>
            </w:r>
          </w:p>
          <w:p w:rsidR="000F1479" w:rsidRPr="006D71D7" w:rsidRDefault="000F1479" w:rsidP="00317D6F">
            <w:pPr>
              <w:tabs>
                <w:tab w:val="left" w:pos="6345"/>
              </w:tabs>
              <w:rPr>
                <w:sz w:val="20"/>
                <w:szCs w:val="20"/>
              </w:rPr>
            </w:pPr>
            <w:r w:rsidRPr="006D71D7">
              <w:rPr>
                <w:sz w:val="20"/>
                <w:szCs w:val="20"/>
              </w:rPr>
              <w:t xml:space="preserve">протокол № __ </w:t>
            </w:r>
          </w:p>
          <w:p w:rsidR="000F1479" w:rsidRPr="006D71D7" w:rsidRDefault="000F1479" w:rsidP="00317D6F">
            <w:pPr>
              <w:tabs>
                <w:tab w:val="left" w:pos="6345"/>
              </w:tabs>
              <w:rPr>
                <w:sz w:val="20"/>
                <w:szCs w:val="20"/>
              </w:rPr>
            </w:pPr>
            <w:r w:rsidRPr="006D71D7">
              <w:rPr>
                <w:sz w:val="20"/>
                <w:szCs w:val="20"/>
              </w:rPr>
              <w:t>от ___________20 __ года</w:t>
            </w:r>
          </w:p>
        </w:tc>
        <w:tc>
          <w:tcPr>
            <w:tcW w:w="3991" w:type="dxa"/>
          </w:tcPr>
          <w:p w:rsidR="000F1479" w:rsidRDefault="000F1479" w:rsidP="00317D6F">
            <w:pPr>
              <w:tabs>
                <w:tab w:val="left" w:pos="63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Жюри конкурса программ краткосрочных курсов</w:t>
            </w:r>
          </w:p>
          <w:p w:rsidR="000F1479" w:rsidRPr="006D71D7" w:rsidRDefault="000F1479" w:rsidP="00317D6F">
            <w:pPr>
              <w:tabs>
                <w:tab w:val="left" w:pos="6345"/>
              </w:tabs>
              <w:rPr>
                <w:sz w:val="20"/>
                <w:szCs w:val="20"/>
              </w:rPr>
            </w:pPr>
            <w:r w:rsidRPr="006D71D7">
              <w:rPr>
                <w:sz w:val="20"/>
                <w:szCs w:val="20"/>
              </w:rPr>
              <w:t xml:space="preserve">протокол № __ </w:t>
            </w:r>
          </w:p>
          <w:p w:rsidR="000F1479" w:rsidRPr="006D71D7" w:rsidRDefault="000F1479" w:rsidP="00317D6F">
            <w:pPr>
              <w:tabs>
                <w:tab w:val="left" w:pos="6345"/>
              </w:tabs>
              <w:rPr>
                <w:sz w:val="20"/>
                <w:szCs w:val="20"/>
              </w:rPr>
            </w:pPr>
            <w:r w:rsidRPr="006D71D7">
              <w:rPr>
                <w:sz w:val="20"/>
                <w:szCs w:val="20"/>
              </w:rPr>
              <w:t>от ___________20 __ года</w:t>
            </w:r>
          </w:p>
        </w:tc>
      </w:tr>
    </w:tbl>
    <w:p w:rsidR="000F1479" w:rsidRDefault="000F1479" w:rsidP="000F147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F1479" w:rsidRDefault="000F1479" w:rsidP="000F1479">
      <w:pPr>
        <w:tabs>
          <w:tab w:val="left" w:pos="7230"/>
        </w:tabs>
        <w:rPr>
          <w:sz w:val="28"/>
          <w:szCs w:val="28"/>
        </w:rPr>
      </w:pPr>
    </w:p>
    <w:p w:rsidR="000F1479" w:rsidRPr="00E64B8B" w:rsidRDefault="000F1479" w:rsidP="000F147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</w:p>
    <w:p w:rsidR="000F1479" w:rsidRPr="006B3F08" w:rsidRDefault="008F7E6A" w:rsidP="000F1479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краткосрочного курса</w:t>
      </w:r>
    </w:p>
    <w:p w:rsidR="000F1479" w:rsidRDefault="00F85879" w:rsidP="000F1479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>«Загадки словообразования</w:t>
      </w:r>
      <w:r w:rsidR="000F1479" w:rsidRPr="009723CD">
        <w:rPr>
          <w:b/>
          <w:sz w:val="28"/>
          <w:szCs w:val="28"/>
        </w:rPr>
        <w:t>»</w:t>
      </w:r>
      <w:r w:rsidR="000F1479" w:rsidRPr="009723CD">
        <w:rPr>
          <w:b/>
        </w:rPr>
        <w:t xml:space="preserve"> </w:t>
      </w:r>
    </w:p>
    <w:p w:rsidR="000F1479" w:rsidRPr="009723CD" w:rsidRDefault="00A41B34" w:rsidP="000F1479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(Исследование происхождения фамилии</w:t>
      </w:r>
      <w:r w:rsidR="000F1479">
        <w:rPr>
          <w:b/>
        </w:rPr>
        <w:t>)</w:t>
      </w:r>
    </w:p>
    <w:p w:rsidR="000F1479" w:rsidRDefault="000F1479" w:rsidP="000F1479">
      <w:pPr>
        <w:tabs>
          <w:tab w:val="left" w:pos="7230"/>
        </w:tabs>
        <w:rPr>
          <w:b/>
          <w:sz w:val="28"/>
          <w:szCs w:val="28"/>
        </w:rPr>
      </w:pPr>
    </w:p>
    <w:p w:rsidR="000F1479" w:rsidRDefault="000F1479" w:rsidP="000F1479">
      <w:pPr>
        <w:tabs>
          <w:tab w:val="left" w:pos="7230"/>
        </w:tabs>
        <w:rPr>
          <w:b/>
          <w:sz w:val="28"/>
          <w:szCs w:val="28"/>
        </w:rPr>
      </w:pPr>
    </w:p>
    <w:p w:rsidR="000F1479" w:rsidRDefault="000F1479" w:rsidP="000F1479">
      <w:pPr>
        <w:tabs>
          <w:tab w:val="left" w:pos="723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251923">
        <w:rPr>
          <w:b/>
          <w:sz w:val="28"/>
          <w:szCs w:val="28"/>
        </w:rPr>
        <w:t xml:space="preserve">Возраст детей:  </w:t>
      </w:r>
      <w:r w:rsidR="00BB7359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лет, </w:t>
      </w:r>
    </w:p>
    <w:p w:rsidR="000F1479" w:rsidRDefault="000F1479" w:rsidP="000F1479">
      <w:pPr>
        <w:tabs>
          <w:tab w:val="left" w:pos="723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251923">
        <w:rPr>
          <w:b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</w:t>
      </w:r>
      <w:r w:rsidR="00A93319">
        <w:rPr>
          <w:sz w:val="28"/>
          <w:szCs w:val="28"/>
        </w:rPr>
        <w:t>2021</w:t>
      </w:r>
      <w:r>
        <w:rPr>
          <w:sz w:val="28"/>
          <w:szCs w:val="28"/>
        </w:rPr>
        <w:t>г</w:t>
      </w:r>
    </w:p>
    <w:p w:rsidR="000F1479" w:rsidRDefault="000F1479" w:rsidP="000F1479">
      <w:pPr>
        <w:tabs>
          <w:tab w:val="left" w:pos="7230"/>
        </w:tabs>
        <w:jc w:val="right"/>
        <w:rPr>
          <w:sz w:val="28"/>
          <w:szCs w:val="28"/>
        </w:rPr>
      </w:pPr>
    </w:p>
    <w:p w:rsidR="00BB7359" w:rsidRDefault="000F1479" w:rsidP="000F1479">
      <w:pPr>
        <w:tabs>
          <w:tab w:val="left" w:pos="723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Разработчик: </w:t>
      </w:r>
      <w:r w:rsidR="00BB7359">
        <w:rPr>
          <w:b/>
          <w:sz w:val="28"/>
          <w:szCs w:val="28"/>
        </w:rPr>
        <w:t>Янковская Елена Николаевна</w:t>
      </w:r>
    </w:p>
    <w:p w:rsidR="00BB7359" w:rsidRPr="00BB7359" w:rsidRDefault="00BB7359" w:rsidP="000F1479">
      <w:pPr>
        <w:tabs>
          <w:tab w:val="left" w:pos="7230"/>
        </w:tabs>
        <w:jc w:val="right"/>
        <w:rPr>
          <w:sz w:val="28"/>
          <w:szCs w:val="28"/>
        </w:rPr>
      </w:pPr>
      <w:r w:rsidRPr="00BB7359">
        <w:rPr>
          <w:sz w:val="28"/>
          <w:szCs w:val="28"/>
        </w:rPr>
        <w:t>учитель русского языка и литературы</w:t>
      </w:r>
    </w:p>
    <w:p w:rsidR="000F1479" w:rsidRPr="00BB7359" w:rsidRDefault="00BB7359" w:rsidP="00BB7359">
      <w:pPr>
        <w:tabs>
          <w:tab w:val="left" w:pos="7230"/>
        </w:tabs>
        <w:rPr>
          <w:b/>
          <w:sz w:val="28"/>
          <w:szCs w:val="28"/>
        </w:rPr>
      </w:pPr>
      <w:r w:rsidRPr="00BB7359">
        <w:rPr>
          <w:sz w:val="28"/>
          <w:szCs w:val="28"/>
        </w:rPr>
        <w:t xml:space="preserve">                                </w:t>
      </w:r>
      <w:r w:rsidR="00C83256">
        <w:rPr>
          <w:sz w:val="28"/>
          <w:szCs w:val="28"/>
        </w:rPr>
        <w:t xml:space="preserve">     высшей</w:t>
      </w:r>
      <w:r w:rsidR="000F1479" w:rsidRPr="00BB7359">
        <w:rPr>
          <w:sz w:val="28"/>
          <w:szCs w:val="28"/>
        </w:rPr>
        <w:t xml:space="preserve"> квалификационной категории</w:t>
      </w:r>
      <w:r w:rsidR="000F1479">
        <w:rPr>
          <w:sz w:val="28"/>
          <w:szCs w:val="28"/>
        </w:rPr>
        <w:tab/>
      </w:r>
    </w:p>
    <w:p w:rsidR="000F1479" w:rsidRDefault="000F1479" w:rsidP="000F1479">
      <w:pPr>
        <w:tabs>
          <w:tab w:val="left" w:pos="39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0F1479" w:rsidRDefault="000F1479" w:rsidP="000F1479">
      <w:pPr>
        <w:rPr>
          <w:sz w:val="28"/>
          <w:szCs w:val="28"/>
        </w:rPr>
      </w:pPr>
    </w:p>
    <w:p w:rsidR="000F1479" w:rsidRDefault="000F1479" w:rsidP="000F1479">
      <w:pPr>
        <w:rPr>
          <w:sz w:val="28"/>
          <w:szCs w:val="28"/>
        </w:rPr>
      </w:pPr>
    </w:p>
    <w:p w:rsidR="000F1479" w:rsidRDefault="000F1479" w:rsidP="000F1479">
      <w:pPr>
        <w:rPr>
          <w:sz w:val="28"/>
          <w:szCs w:val="28"/>
        </w:rPr>
      </w:pPr>
    </w:p>
    <w:p w:rsidR="000F1479" w:rsidRDefault="000F1479" w:rsidP="000F1479">
      <w:pPr>
        <w:rPr>
          <w:sz w:val="28"/>
          <w:szCs w:val="28"/>
        </w:rPr>
      </w:pPr>
    </w:p>
    <w:p w:rsidR="000F1479" w:rsidRDefault="000F1479" w:rsidP="000F1479">
      <w:pPr>
        <w:jc w:val="center"/>
        <w:rPr>
          <w:b/>
          <w:sz w:val="28"/>
          <w:szCs w:val="28"/>
        </w:rPr>
      </w:pPr>
      <w:r w:rsidRPr="00251923">
        <w:rPr>
          <w:b/>
          <w:sz w:val="28"/>
          <w:szCs w:val="28"/>
        </w:rPr>
        <w:t>Губаха</w:t>
      </w:r>
      <w:r>
        <w:rPr>
          <w:b/>
          <w:sz w:val="28"/>
          <w:szCs w:val="28"/>
        </w:rPr>
        <w:t xml:space="preserve">, </w:t>
      </w:r>
      <w:r w:rsidR="00C83256">
        <w:rPr>
          <w:b/>
          <w:sz w:val="28"/>
          <w:szCs w:val="28"/>
        </w:rPr>
        <w:t>2021</w:t>
      </w:r>
    </w:p>
    <w:p w:rsidR="00C83256" w:rsidRDefault="00C83256" w:rsidP="000F1479">
      <w:pPr>
        <w:jc w:val="center"/>
        <w:rPr>
          <w:b/>
          <w:sz w:val="28"/>
          <w:szCs w:val="28"/>
        </w:rPr>
      </w:pPr>
    </w:p>
    <w:p w:rsidR="000F1479" w:rsidRDefault="000F1479" w:rsidP="000F1479">
      <w:pPr>
        <w:jc w:val="center"/>
        <w:rPr>
          <w:b/>
          <w:sz w:val="28"/>
          <w:szCs w:val="28"/>
        </w:rPr>
      </w:pPr>
    </w:p>
    <w:p w:rsidR="000F1479" w:rsidRPr="00F36223" w:rsidRDefault="000F1479" w:rsidP="0074351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Информационная карта программы</w:t>
      </w:r>
      <w:r w:rsidRPr="00F36223">
        <w:rPr>
          <w:rFonts w:ascii="Times New Roman" w:hAnsi="Times New Roman"/>
          <w:sz w:val="20"/>
          <w:szCs w:val="20"/>
        </w:rPr>
        <w:t xml:space="preserve"> </w:t>
      </w:r>
      <w:r w:rsidR="00411C4C">
        <w:rPr>
          <w:rFonts w:ascii="Times New Roman" w:hAnsi="Times New Roman"/>
          <w:sz w:val="20"/>
          <w:szCs w:val="20"/>
        </w:rPr>
        <w:t xml:space="preserve">краткосрочного курса по </w:t>
      </w:r>
      <w:r w:rsidR="00411C4C" w:rsidRPr="00411C4C">
        <w:rPr>
          <w:rFonts w:ascii="Times New Roman" w:hAnsi="Times New Roman"/>
          <w:sz w:val="16"/>
          <w:szCs w:val="16"/>
        </w:rPr>
        <w:t>РУССКОМУ ЯЗЫКУ</w:t>
      </w:r>
    </w:p>
    <w:p w:rsidR="000F1479" w:rsidRPr="004D4F9E" w:rsidRDefault="0066627E" w:rsidP="000F147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«Загадки словоо</w:t>
      </w:r>
      <w:r w:rsidR="00AA4D67">
        <w:rPr>
          <w:rFonts w:ascii="Times New Roman" w:hAnsi="Times New Roman"/>
          <w:b/>
          <w:sz w:val="20"/>
          <w:szCs w:val="20"/>
        </w:rPr>
        <w:t>бразования»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78"/>
      </w:tblGrid>
      <w:tr w:rsidR="000F1479" w:rsidRPr="002C4D1B" w:rsidTr="00317D6F">
        <w:tc>
          <w:tcPr>
            <w:tcW w:w="2552" w:type="dxa"/>
          </w:tcPr>
          <w:p w:rsidR="000F1479" w:rsidRPr="002C4D1B" w:rsidRDefault="000F1479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678" w:type="dxa"/>
          </w:tcPr>
          <w:p w:rsidR="000F1479" w:rsidRPr="002C4D1B" w:rsidRDefault="00411C4C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0F1479" w:rsidRPr="002C4D1B" w:rsidTr="00317D6F">
        <w:tc>
          <w:tcPr>
            <w:tcW w:w="2552" w:type="dxa"/>
          </w:tcPr>
          <w:p w:rsidR="000F1479" w:rsidRPr="002C4D1B" w:rsidRDefault="000F1479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4678" w:type="dxa"/>
          </w:tcPr>
          <w:p w:rsidR="000F1479" w:rsidRPr="002C4D1B" w:rsidRDefault="00411C4C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лет, учащиеся, закончившие 6</w:t>
            </w:r>
            <w:r w:rsidR="000F1479" w:rsidRPr="002C4D1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2020E" w:rsidRPr="002C4D1B" w:rsidTr="00317D6F">
        <w:tc>
          <w:tcPr>
            <w:tcW w:w="2552" w:type="dxa"/>
          </w:tcPr>
          <w:p w:rsidR="00F2020E" w:rsidRPr="002C4D1B" w:rsidRDefault="00F2020E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020E" w:rsidRPr="002C4D1B" w:rsidRDefault="00F2020E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Ориентирована на детей</w:t>
            </w:r>
            <w:r w:rsidR="00411C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имеющих особые успехи в </w:t>
            </w:r>
            <w:r w:rsidR="00411C4C">
              <w:rPr>
                <w:rFonts w:ascii="Times New Roman" w:hAnsi="Times New Roman"/>
                <w:sz w:val="24"/>
                <w:szCs w:val="24"/>
              </w:rPr>
              <w:t>русском языке</w:t>
            </w:r>
          </w:p>
        </w:tc>
      </w:tr>
      <w:tr w:rsidR="000F1479" w:rsidRPr="002C4D1B" w:rsidTr="00317D6F">
        <w:tc>
          <w:tcPr>
            <w:tcW w:w="2552" w:type="dxa"/>
          </w:tcPr>
          <w:p w:rsidR="000F1479" w:rsidRPr="002C4D1B" w:rsidRDefault="000F1479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>Время реализации</w:t>
            </w:r>
          </w:p>
        </w:tc>
        <w:tc>
          <w:tcPr>
            <w:tcW w:w="4678" w:type="dxa"/>
          </w:tcPr>
          <w:p w:rsidR="000F1479" w:rsidRPr="002C4D1B" w:rsidRDefault="00C83256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F1479" w:rsidRPr="002C4D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F1479" w:rsidRPr="002C4D1B" w:rsidTr="00317D6F">
        <w:tc>
          <w:tcPr>
            <w:tcW w:w="2552" w:type="dxa"/>
          </w:tcPr>
          <w:p w:rsidR="000F1479" w:rsidRPr="002C4D1B" w:rsidRDefault="000F1479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678" w:type="dxa"/>
          </w:tcPr>
          <w:p w:rsidR="000F1479" w:rsidRPr="002C4D1B" w:rsidRDefault="000F1479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  <w:tr w:rsidR="000F1479" w:rsidRPr="00411C4C" w:rsidTr="00317D6F">
        <w:tc>
          <w:tcPr>
            <w:tcW w:w="2552" w:type="dxa"/>
          </w:tcPr>
          <w:p w:rsidR="000F1479" w:rsidRPr="002C4D1B" w:rsidRDefault="000F1479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4678" w:type="dxa"/>
          </w:tcPr>
          <w:p w:rsidR="00411C4C" w:rsidRPr="00411C4C" w:rsidRDefault="00411C4C" w:rsidP="00411C4C">
            <w:pPr>
              <w:tabs>
                <w:tab w:val="left" w:pos="7230"/>
              </w:tabs>
            </w:pPr>
            <w:r w:rsidRPr="00411C4C">
              <w:t>Янковская Елена Николаевна</w:t>
            </w:r>
          </w:p>
          <w:p w:rsidR="000F1479" w:rsidRPr="00411C4C" w:rsidRDefault="00411C4C" w:rsidP="00411C4C">
            <w:pPr>
              <w:tabs>
                <w:tab w:val="left" w:pos="7230"/>
              </w:tabs>
            </w:pPr>
            <w:r w:rsidRPr="00411C4C">
              <w:t>учитель русского языка и литературы</w:t>
            </w:r>
          </w:p>
        </w:tc>
      </w:tr>
      <w:tr w:rsidR="000F1479" w:rsidRPr="002C4D1B" w:rsidTr="00317D6F">
        <w:tc>
          <w:tcPr>
            <w:tcW w:w="2552" w:type="dxa"/>
            <w:vAlign w:val="center"/>
          </w:tcPr>
          <w:p w:rsidR="000F1479" w:rsidRPr="002C4D1B" w:rsidRDefault="000F1479" w:rsidP="00317D6F">
            <w:pPr>
              <w:pStyle w:val="a4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4678" w:type="dxa"/>
          </w:tcPr>
          <w:p w:rsidR="000F1479" w:rsidRPr="002C4D1B" w:rsidRDefault="000F1479" w:rsidP="005F36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базовой программе на</w:t>
            </w:r>
            <w:r w:rsidR="00411C4C">
              <w:rPr>
                <w:rFonts w:ascii="Times New Roman" w:hAnsi="Times New Roman"/>
                <w:sz w:val="24"/>
                <w:szCs w:val="24"/>
              </w:rPr>
              <w:t xml:space="preserve"> изучение темы отводится </w:t>
            </w:r>
            <w:r w:rsidR="00AA4D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5F3603">
              <w:rPr>
                <w:rFonts w:ascii="Times New Roman" w:hAnsi="Times New Roman"/>
                <w:sz w:val="24"/>
                <w:szCs w:val="24"/>
              </w:rPr>
              <w:t xml:space="preserve">.  В программе общеобразовательной школы отсутствует материал по ономастике.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Краткосрочные курсы </w:t>
            </w:r>
            <w:r w:rsidR="005F3603">
              <w:rPr>
                <w:rFonts w:ascii="Times New Roman" w:hAnsi="Times New Roman"/>
                <w:sz w:val="24"/>
                <w:szCs w:val="24"/>
              </w:rPr>
              <w:t>будут способствовать совершенствованию и развитию</w:t>
            </w:r>
            <w:r w:rsidR="00263EE8">
              <w:rPr>
                <w:rFonts w:ascii="Times New Roman" w:hAnsi="Times New Roman"/>
                <w:sz w:val="24"/>
                <w:szCs w:val="24"/>
              </w:rPr>
              <w:t xml:space="preserve"> важных лингвистических знаний и умений. </w:t>
            </w:r>
          </w:p>
        </w:tc>
      </w:tr>
      <w:tr w:rsidR="000F1479" w:rsidRPr="002C4D1B" w:rsidTr="00317D6F">
        <w:tc>
          <w:tcPr>
            <w:tcW w:w="2552" w:type="dxa"/>
          </w:tcPr>
          <w:p w:rsidR="000F1479" w:rsidRPr="002C4D1B" w:rsidRDefault="000F1479" w:rsidP="00317D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678" w:type="dxa"/>
          </w:tcPr>
          <w:p w:rsidR="000F1479" w:rsidRDefault="000F1479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4E96">
              <w:rPr>
                <w:rFonts w:ascii="Times New Roman" w:hAnsi="Times New Roman"/>
                <w:b/>
                <w:sz w:val="24"/>
                <w:szCs w:val="24"/>
              </w:rPr>
              <w:t>Углубление знаний</w:t>
            </w:r>
            <w:r w:rsidRPr="002C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E96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  <w:r w:rsidR="00A933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C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68E" w:rsidRPr="002C4D1B" w:rsidRDefault="000F1479" w:rsidP="004D46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>«</w:t>
            </w:r>
            <w:r w:rsidR="00060EA1">
              <w:rPr>
                <w:rFonts w:ascii="Times New Roman" w:hAnsi="Times New Roman"/>
                <w:sz w:val="24"/>
                <w:szCs w:val="24"/>
              </w:rPr>
              <w:t>Словообразование через рассмотрение способов</w:t>
            </w:r>
            <w:r w:rsidR="00543C10">
              <w:rPr>
                <w:rFonts w:ascii="Times New Roman" w:hAnsi="Times New Roman"/>
                <w:sz w:val="24"/>
                <w:szCs w:val="24"/>
              </w:rPr>
              <w:t xml:space="preserve"> образования и этимологии своих фамилий»</w:t>
            </w:r>
          </w:p>
          <w:p w:rsidR="000F1479" w:rsidRPr="002C4D1B" w:rsidRDefault="000F1479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1479" w:rsidRPr="002C4D1B" w:rsidTr="00317D6F">
        <w:tc>
          <w:tcPr>
            <w:tcW w:w="2552" w:type="dxa"/>
            <w:vAlign w:val="center"/>
          </w:tcPr>
          <w:p w:rsidR="000F1479" w:rsidRPr="002C4D1B" w:rsidRDefault="000F1479" w:rsidP="00317D6F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678" w:type="dxa"/>
          </w:tcPr>
          <w:p w:rsidR="000F1479" w:rsidRPr="002C4D1B" w:rsidRDefault="000F1479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79" w:rsidRPr="002C4D1B" w:rsidTr="00317D6F">
        <w:trPr>
          <w:trHeight w:val="224"/>
        </w:trPr>
        <w:tc>
          <w:tcPr>
            <w:tcW w:w="2552" w:type="dxa"/>
            <w:vAlign w:val="center"/>
          </w:tcPr>
          <w:p w:rsidR="000F1479" w:rsidRPr="00044E96" w:rsidRDefault="000F1479" w:rsidP="00317D6F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44E96">
              <w:rPr>
                <w:rFonts w:ascii="Times New Roman" w:hAnsi="Times New Roman"/>
                <w:i/>
                <w:sz w:val="24"/>
                <w:szCs w:val="24"/>
              </w:rPr>
              <w:t>Обучающие</w:t>
            </w:r>
          </w:p>
        </w:tc>
        <w:tc>
          <w:tcPr>
            <w:tcW w:w="4678" w:type="dxa"/>
          </w:tcPr>
          <w:p w:rsidR="004D468E" w:rsidRDefault="004D468E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обуча</w:t>
            </w:r>
            <w:r w:rsidR="00A8704F">
              <w:rPr>
                <w:rFonts w:ascii="Times New Roman" w:hAnsi="Times New Roman"/>
                <w:sz w:val="24"/>
                <w:szCs w:val="24"/>
              </w:rPr>
              <w:t>ющихся с ономастикой как наукой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479" w:rsidRPr="002C4D1B" w:rsidRDefault="000F1479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 xml:space="preserve">Отработать и закрепить навыки </w:t>
            </w:r>
            <w:r w:rsidR="004D468E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 по изучению ономастики</w:t>
            </w:r>
            <w:r w:rsidRPr="002C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1479" w:rsidRPr="002C4D1B" w:rsidTr="00317D6F">
        <w:trPr>
          <w:cantSplit/>
          <w:trHeight w:val="567"/>
        </w:trPr>
        <w:tc>
          <w:tcPr>
            <w:tcW w:w="2552" w:type="dxa"/>
            <w:vAlign w:val="center"/>
          </w:tcPr>
          <w:p w:rsidR="000F1479" w:rsidRPr="00044E96" w:rsidRDefault="000F1479" w:rsidP="00317D6F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44E96">
              <w:rPr>
                <w:rFonts w:ascii="Times New Roman" w:hAnsi="Times New Roman"/>
                <w:i/>
                <w:sz w:val="24"/>
                <w:szCs w:val="24"/>
              </w:rPr>
              <w:t>Развивающие</w:t>
            </w:r>
          </w:p>
        </w:tc>
        <w:tc>
          <w:tcPr>
            <w:tcW w:w="4678" w:type="dxa"/>
          </w:tcPr>
          <w:p w:rsidR="000F1479" w:rsidRPr="002C4D1B" w:rsidRDefault="000F1479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D1B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 </w:t>
            </w:r>
            <w:r w:rsidR="004D468E">
              <w:rPr>
                <w:rFonts w:ascii="Times New Roman" w:hAnsi="Times New Roman"/>
                <w:sz w:val="24"/>
                <w:szCs w:val="24"/>
              </w:rPr>
              <w:t>поисково –исследовательских умений</w:t>
            </w:r>
          </w:p>
        </w:tc>
      </w:tr>
      <w:tr w:rsidR="000F1479" w:rsidRPr="002C4D1B" w:rsidTr="00317D6F">
        <w:trPr>
          <w:trHeight w:val="216"/>
        </w:trPr>
        <w:tc>
          <w:tcPr>
            <w:tcW w:w="2552" w:type="dxa"/>
            <w:vAlign w:val="center"/>
          </w:tcPr>
          <w:p w:rsidR="000F1479" w:rsidRPr="00044E96" w:rsidRDefault="000F1479" w:rsidP="00317D6F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44E96">
              <w:rPr>
                <w:rFonts w:ascii="Times New Roman" w:hAnsi="Times New Roman"/>
                <w:i/>
                <w:sz w:val="24"/>
                <w:szCs w:val="24"/>
              </w:rPr>
              <w:t>Воспитательные</w:t>
            </w:r>
          </w:p>
        </w:tc>
        <w:tc>
          <w:tcPr>
            <w:tcW w:w="4678" w:type="dxa"/>
          </w:tcPr>
          <w:p w:rsidR="000F1479" w:rsidRPr="00FF00FC" w:rsidRDefault="000F1479" w:rsidP="004D46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00FC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="004D468E">
              <w:rPr>
                <w:rFonts w:ascii="Times New Roman" w:hAnsi="Times New Roman"/>
                <w:sz w:val="24"/>
                <w:szCs w:val="24"/>
              </w:rPr>
              <w:t>интерес к истории собственного имени и фамилии, топонимике родного края</w:t>
            </w:r>
          </w:p>
        </w:tc>
      </w:tr>
      <w:tr w:rsidR="000F1479" w:rsidRPr="002C4D1B" w:rsidTr="00317D6F">
        <w:trPr>
          <w:trHeight w:val="216"/>
        </w:trPr>
        <w:tc>
          <w:tcPr>
            <w:tcW w:w="2552" w:type="dxa"/>
            <w:vAlign w:val="center"/>
          </w:tcPr>
          <w:p w:rsidR="000F1479" w:rsidRPr="002C4D1B" w:rsidRDefault="000F1479" w:rsidP="00317D6F">
            <w:pPr>
              <w:pStyle w:val="a4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Междисциплинарная тема</w:t>
            </w:r>
          </w:p>
        </w:tc>
        <w:tc>
          <w:tcPr>
            <w:tcW w:w="4678" w:type="dxa"/>
          </w:tcPr>
          <w:p w:rsidR="000F1479" w:rsidRPr="00AA4D67" w:rsidRDefault="000F1479" w:rsidP="00317D6F">
            <w:pPr>
              <w:pStyle w:val="a4"/>
              <w:rPr>
                <w:rFonts w:ascii="Tahoma" w:hAnsi="Tahoma" w:cs="Tahoma"/>
                <w:bCs/>
                <w:color w:val="777777"/>
                <w:sz w:val="26"/>
              </w:rPr>
            </w:pPr>
            <w:r w:rsidRPr="00AA4D67">
              <w:rPr>
                <w:rFonts w:ascii="Times New Roman" w:hAnsi="Times New Roman"/>
                <w:sz w:val="24"/>
                <w:szCs w:val="24"/>
              </w:rPr>
              <w:t>Влияние</w:t>
            </w:r>
            <w:r w:rsidR="00AA4D67" w:rsidRPr="00AA4D67">
              <w:rPr>
                <w:rFonts w:ascii="Times New Roman" w:hAnsi="Times New Roman"/>
                <w:bCs/>
                <w:color w:val="777777"/>
                <w:sz w:val="24"/>
                <w:szCs w:val="24"/>
              </w:rPr>
              <w:t xml:space="preserve"> </w:t>
            </w:r>
            <w:r w:rsidR="00AA4D67" w:rsidRPr="00AA4D67">
              <w:rPr>
                <w:rFonts w:ascii="Times New Roman" w:hAnsi="Times New Roman"/>
                <w:bCs/>
                <w:sz w:val="24"/>
                <w:szCs w:val="24"/>
              </w:rPr>
              <w:t>внешних факторов на происхождение имен, фамили</w:t>
            </w:r>
            <w:r w:rsidR="00AA4D67" w:rsidRPr="00AA4D67">
              <w:rPr>
                <w:rFonts w:ascii="Times New Roman" w:hAnsi="Times New Roman"/>
                <w:bCs/>
                <w:color w:val="777777"/>
                <w:sz w:val="24"/>
                <w:szCs w:val="24"/>
              </w:rPr>
              <w:t>й</w:t>
            </w:r>
            <w:r w:rsidRPr="00AA4D67">
              <w:rPr>
                <w:rFonts w:ascii="Times New Roman" w:hAnsi="Times New Roman"/>
                <w:sz w:val="24"/>
                <w:szCs w:val="24"/>
              </w:rPr>
              <w:t xml:space="preserve"> и изменение</w:t>
            </w:r>
            <w:r w:rsidR="00AA4D67" w:rsidRPr="00AA4D67">
              <w:rPr>
                <w:rFonts w:ascii="Tahoma" w:hAnsi="Tahoma" w:cs="Tahoma"/>
                <w:bCs/>
                <w:color w:val="777777"/>
                <w:sz w:val="26"/>
              </w:rPr>
              <w:t xml:space="preserve"> </w:t>
            </w:r>
          </w:p>
          <w:p w:rsidR="00AA4D67" w:rsidRPr="00AA4D67" w:rsidRDefault="00AA4D67" w:rsidP="00317D6F">
            <w:pPr>
              <w:pStyle w:val="a4"/>
              <w:rPr>
                <w:rFonts w:ascii="Tahoma" w:hAnsi="Tahoma" w:cs="Tahoma"/>
                <w:bCs/>
                <w:color w:val="777777"/>
                <w:sz w:val="26"/>
              </w:rPr>
            </w:pPr>
          </w:p>
          <w:p w:rsidR="00AA4D67" w:rsidRPr="002C4D1B" w:rsidRDefault="00AA4D67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EE8" w:rsidRDefault="00263EE8" w:rsidP="00543C10">
      <w:pPr>
        <w:pStyle w:val="a4"/>
        <w:rPr>
          <w:rFonts w:ascii="Times New Roman" w:hAnsi="Times New Roman"/>
          <w:sz w:val="24"/>
          <w:szCs w:val="24"/>
        </w:rPr>
      </w:pPr>
    </w:p>
    <w:p w:rsidR="00743512" w:rsidRDefault="00743512" w:rsidP="00543C10">
      <w:pPr>
        <w:pStyle w:val="a4"/>
        <w:rPr>
          <w:rFonts w:ascii="Times New Roman" w:hAnsi="Times New Roman"/>
          <w:sz w:val="24"/>
          <w:szCs w:val="24"/>
        </w:rPr>
      </w:pPr>
    </w:p>
    <w:p w:rsidR="000F1479" w:rsidRPr="0025216E" w:rsidRDefault="000F1479" w:rsidP="00543C10">
      <w:pPr>
        <w:pStyle w:val="a4"/>
        <w:rPr>
          <w:rFonts w:ascii="Times New Roman" w:hAnsi="Times New Roman"/>
          <w:sz w:val="24"/>
          <w:szCs w:val="24"/>
        </w:rPr>
      </w:pPr>
      <w:r w:rsidRPr="0025216E">
        <w:rPr>
          <w:rFonts w:ascii="Times New Roman" w:hAnsi="Times New Roman"/>
          <w:sz w:val="24"/>
          <w:szCs w:val="24"/>
        </w:rPr>
        <w:t>Учебно-тематический план:</w:t>
      </w:r>
    </w:p>
    <w:p w:rsidR="000F1479" w:rsidRPr="0025216E" w:rsidRDefault="000F1479" w:rsidP="000F14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708"/>
        <w:gridCol w:w="1701"/>
        <w:gridCol w:w="1418"/>
      </w:tblGrid>
      <w:tr w:rsidR="000F1479" w:rsidRPr="0025216E" w:rsidTr="00A868AD">
        <w:tc>
          <w:tcPr>
            <w:tcW w:w="3828" w:type="dxa"/>
            <w:vAlign w:val="center"/>
          </w:tcPr>
          <w:p w:rsidR="000F1479" w:rsidRPr="00BA6CE0" w:rsidRDefault="000F1479" w:rsidP="00317D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CE0">
              <w:rPr>
                <w:rFonts w:ascii="Times New Roman" w:hAnsi="Times New Roman"/>
                <w:sz w:val="20"/>
                <w:szCs w:val="20"/>
              </w:rPr>
              <w:t>Тематическое содержание</w:t>
            </w:r>
          </w:p>
        </w:tc>
        <w:tc>
          <w:tcPr>
            <w:tcW w:w="708" w:type="dxa"/>
            <w:vAlign w:val="center"/>
          </w:tcPr>
          <w:p w:rsidR="000F1479" w:rsidRPr="00BA6CE0" w:rsidRDefault="000F1479" w:rsidP="000F147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CE0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:rsidR="000F1479" w:rsidRPr="00BA6CE0" w:rsidRDefault="000F1479" w:rsidP="00317D6F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CE0">
              <w:rPr>
                <w:rFonts w:ascii="Times New Roman" w:hAnsi="Times New Roman"/>
                <w:sz w:val="20"/>
                <w:szCs w:val="20"/>
              </w:rPr>
              <w:t>Проверка результатив-</w:t>
            </w:r>
          </w:p>
          <w:p w:rsidR="000F1479" w:rsidRPr="00BA6CE0" w:rsidRDefault="000F1479" w:rsidP="00317D6F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CE0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418" w:type="dxa"/>
          </w:tcPr>
          <w:p w:rsidR="000F1479" w:rsidRPr="00BA6CE0" w:rsidRDefault="000F1479" w:rsidP="00317D6F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CE0">
              <w:rPr>
                <w:rFonts w:ascii="Times New Roman" w:hAnsi="Times New Roman"/>
                <w:sz w:val="20"/>
                <w:szCs w:val="20"/>
              </w:rPr>
              <w:t>Междисцип-</w:t>
            </w:r>
          </w:p>
          <w:p w:rsidR="000F1479" w:rsidRPr="00BA6CE0" w:rsidRDefault="000F1479" w:rsidP="00317D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CE0">
              <w:rPr>
                <w:rFonts w:ascii="Times New Roman" w:hAnsi="Times New Roman"/>
                <w:sz w:val="20"/>
                <w:szCs w:val="20"/>
              </w:rPr>
              <w:t>линарные связи</w:t>
            </w:r>
          </w:p>
        </w:tc>
      </w:tr>
      <w:tr w:rsidR="000F1479" w:rsidRPr="0025216E" w:rsidTr="00A868AD">
        <w:trPr>
          <w:trHeight w:val="567"/>
        </w:trPr>
        <w:tc>
          <w:tcPr>
            <w:tcW w:w="3828" w:type="dxa"/>
            <w:vAlign w:val="center"/>
          </w:tcPr>
          <w:p w:rsidR="000F1479" w:rsidRPr="00196ED9" w:rsidRDefault="007A0071" w:rsidP="00196ED9">
            <w:pPr>
              <w:pStyle w:val="a3"/>
              <w:numPr>
                <w:ilvl w:val="0"/>
                <w:numId w:val="10"/>
              </w:numPr>
              <w:ind w:left="318" w:hanging="284"/>
            </w:pPr>
            <w:r w:rsidRPr="00615E74">
              <w:rPr>
                <w:b/>
              </w:rPr>
              <w:t xml:space="preserve"> </w:t>
            </w:r>
            <w:r w:rsidR="00196ED9" w:rsidRPr="00196ED9">
              <w:t>К. Прудков. Отыщи всему начало, и ты многое поймешь.</w:t>
            </w:r>
          </w:p>
          <w:p w:rsidR="002F511D" w:rsidRPr="002F511D" w:rsidRDefault="00196ED9" w:rsidP="002F511D">
            <w:pPr>
              <w:pStyle w:val="a3"/>
              <w:ind w:left="318"/>
              <w:rPr>
                <w:b/>
              </w:rPr>
            </w:pPr>
            <w:r w:rsidRPr="002F511D">
              <w:rPr>
                <w:b/>
                <w:sz w:val="22"/>
                <w:szCs w:val="22"/>
              </w:rPr>
              <w:t>Откуда пошли корни?</w:t>
            </w:r>
            <w:r w:rsidR="002F511D" w:rsidRPr="002F511D">
              <w:rPr>
                <w:b/>
                <w:sz w:val="22"/>
                <w:szCs w:val="22"/>
              </w:rPr>
              <w:t xml:space="preserve"> </w:t>
            </w:r>
            <w:r w:rsidR="00E729EA" w:rsidRPr="00BB6ABB">
              <w:rPr>
                <w:sz w:val="22"/>
                <w:szCs w:val="22"/>
              </w:rPr>
              <w:t>Игра</w:t>
            </w:r>
            <w:r w:rsidR="00E729EA">
              <w:rPr>
                <w:b/>
                <w:sz w:val="22"/>
                <w:szCs w:val="22"/>
              </w:rPr>
              <w:t xml:space="preserve"> </w:t>
            </w:r>
            <w:r w:rsidR="002F511D" w:rsidRPr="002F511D">
              <w:rPr>
                <w:sz w:val="22"/>
                <w:szCs w:val="22"/>
              </w:rPr>
              <w:t xml:space="preserve">"Путешествие в страну Словообразование" </w:t>
            </w:r>
          </w:p>
          <w:p w:rsidR="002F511D" w:rsidRPr="00196ED9" w:rsidRDefault="002F511D" w:rsidP="00196ED9">
            <w:pPr>
              <w:pStyle w:val="a3"/>
              <w:ind w:left="318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F1479" w:rsidRPr="0025216E" w:rsidRDefault="000F1479" w:rsidP="000F14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1479" w:rsidRPr="0025216E" w:rsidRDefault="002F511D" w:rsidP="00DB5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Маршрутные листы</w:t>
            </w:r>
          </w:p>
        </w:tc>
        <w:tc>
          <w:tcPr>
            <w:tcW w:w="1418" w:type="dxa"/>
            <w:vAlign w:val="center"/>
          </w:tcPr>
          <w:p w:rsidR="000F1479" w:rsidRPr="0025216E" w:rsidRDefault="000F1479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79" w:rsidRPr="0025216E" w:rsidTr="00A868AD">
        <w:trPr>
          <w:trHeight w:val="567"/>
        </w:trPr>
        <w:tc>
          <w:tcPr>
            <w:tcW w:w="3828" w:type="dxa"/>
            <w:vAlign w:val="center"/>
          </w:tcPr>
          <w:p w:rsidR="000F1479" w:rsidRDefault="007A0071" w:rsidP="00196ED9">
            <w:pPr>
              <w:pStyle w:val="a3"/>
              <w:numPr>
                <w:ilvl w:val="0"/>
                <w:numId w:val="10"/>
              </w:numPr>
              <w:ind w:left="318" w:hanging="284"/>
              <w:rPr>
                <w:b/>
              </w:rPr>
            </w:pPr>
            <w:r w:rsidRPr="00615E74">
              <w:rPr>
                <w:b/>
              </w:rPr>
              <w:t xml:space="preserve"> </w:t>
            </w:r>
            <w:r w:rsidR="00196ED9">
              <w:rPr>
                <w:b/>
              </w:rPr>
              <w:t>Большая родня.</w:t>
            </w:r>
          </w:p>
          <w:p w:rsidR="00196ED9" w:rsidRPr="00196ED9" w:rsidRDefault="00196ED9" w:rsidP="00196ED9">
            <w:pPr>
              <w:pStyle w:val="a3"/>
              <w:ind w:left="318"/>
            </w:pPr>
            <w:r w:rsidRPr="00196ED9">
              <w:t>Выдвижение гипотез.</w:t>
            </w:r>
          </w:p>
        </w:tc>
        <w:tc>
          <w:tcPr>
            <w:tcW w:w="708" w:type="dxa"/>
            <w:vAlign w:val="center"/>
          </w:tcPr>
          <w:p w:rsidR="000F1479" w:rsidRPr="0025216E" w:rsidRDefault="000F1479" w:rsidP="000F14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1479" w:rsidRPr="0025216E" w:rsidRDefault="002F511D" w:rsidP="00DB5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1418" w:type="dxa"/>
            <w:vAlign w:val="center"/>
          </w:tcPr>
          <w:p w:rsidR="000F1479" w:rsidRPr="0025216E" w:rsidRDefault="00F8219B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ономастика </w:t>
            </w:r>
            <w:r w:rsidR="00BF792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0F1479" w:rsidRPr="0025216E" w:rsidTr="00A868AD">
        <w:trPr>
          <w:trHeight w:val="567"/>
        </w:trPr>
        <w:tc>
          <w:tcPr>
            <w:tcW w:w="3828" w:type="dxa"/>
            <w:vAlign w:val="center"/>
          </w:tcPr>
          <w:p w:rsidR="000F1479" w:rsidRDefault="00586441" w:rsidP="00615E74">
            <w:pPr>
              <w:pStyle w:val="a3"/>
              <w:numPr>
                <w:ilvl w:val="0"/>
                <w:numId w:val="10"/>
              </w:numPr>
              <w:ind w:left="318" w:hanging="284"/>
              <w:rPr>
                <w:b/>
              </w:rPr>
            </w:pPr>
            <w:r>
              <w:rPr>
                <w:b/>
              </w:rPr>
              <w:t>«</w:t>
            </w:r>
            <w:r w:rsidR="002F511D">
              <w:rPr>
                <w:b/>
              </w:rPr>
              <w:t>Своя игра</w:t>
            </w:r>
            <w:r>
              <w:rPr>
                <w:b/>
              </w:rPr>
              <w:t>»</w:t>
            </w:r>
            <w:r w:rsidR="002F511D">
              <w:rPr>
                <w:b/>
              </w:rPr>
              <w:t xml:space="preserve"> по теме </w:t>
            </w:r>
            <w:r>
              <w:rPr>
                <w:b/>
              </w:rPr>
              <w:t>«</w:t>
            </w:r>
            <w:r w:rsidR="002F511D">
              <w:rPr>
                <w:b/>
              </w:rPr>
              <w:t>Словообразование</w:t>
            </w:r>
            <w:r>
              <w:rPr>
                <w:b/>
              </w:rPr>
              <w:t>»</w:t>
            </w:r>
          </w:p>
          <w:p w:rsidR="00586441" w:rsidRPr="00586441" w:rsidRDefault="00586441" w:rsidP="00586441">
            <w:pPr>
              <w:pStyle w:val="a3"/>
              <w:ind w:left="318"/>
            </w:pPr>
            <w:r w:rsidRPr="00586441">
              <w:t>Способы образования.</w:t>
            </w:r>
          </w:p>
        </w:tc>
        <w:tc>
          <w:tcPr>
            <w:tcW w:w="708" w:type="dxa"/>
            <w:vAlign w:val="center"/>
          </w:tcPr>
          <w:p w:rsidR="000F1479" w:rsidRPr="0025216E" w:rsidRDefault="000F1479" w:rsidP="000F14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1479" w:rsidRPr="0025216E" w:rsidRDefault="0015446D" w:rsidP="00DB5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игры</w:t>
            </w:r>
          </w:p>
        </w:tc>
        <w:tc>
          <w:tcPr>
            <w:tcW w:w="1418" w:type="dxa"/>
            <w:vAlign w:val="center"/>
          </w:tcPr>
          <w:p w:rsidR="000F1479" w:rsidRPr="0025216E" w:rsidRDefault="000F1479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E74" w:rsidRPr="0025216E" w:rsidTr="00A868AD">
        <w:trPr>
          <w:trHeight w:val="567"/>
        </w:trPr>
        <w:tc>
          <w:tcPr>
            <w:tcW w:w="3828" w:type="dxa"/>
            <w:vAlign w:val="center"/>
          </w:tcPr>
          <w:p w:rsidR="00615E74" w:rsidRDefault="00586441" w:rsidP="00586441">
            <w:pPr>
              <w:pStyle w:val="a3"/>
              <w:numPr>
                <w:ilvl w:val="0"/>
                <w:numId w:val="10"/>
              </w:numPr>
              <w:ind w:left="318" w:hanging="318"/>
              <w:rPr>
                <w:b/>
              </w:rPr>
            </w:pPr>
            <w:r>
              <w:rPr>
                <w:b/>
              </w:rPr>
              <w:t>Разнообразие фамилий.</w:t>
            </w:r>
          </w:p>
          <w:p w:rsidR="00565A09" w:rsidRPr="00565A09" w:rsidRDefault="00565A09" w:rsidP="00565A09">
            <w:pPr>
              <w:pStyle w:val="a3"/>
              <w:ind w:left="318"/>
            </w:pPr>
            <w:r w:rsidRPr="00565A09">
              <w:t>Так было – так стало.</w:t>
            </w:r>
          </w:p>
        </w:tc>
        <w:tc>
          <w:tcPr>
            <w:tcW w:w="708" w:type="dxa"/>
            <w:vAlign w:val="center"/>
          </w:tcPr>
          <w:p w:rsidR="00615E74" w:rsidRPr="0025216E" w:rsidRDefault="00615E74" w:rsidP="00317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74" w:rsidRPr="0025216E" w:rsidRDefault="00615E74" w:rsidP="00DB5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16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vAlign w:val="center"/>
          </w:tcPr>
          <w:p w:rsidR="00615E74" w:rsidRPr="0025216E" w:rsidRDefault="00494A17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</w:tr>
      <w:tr w:rsidR="000F1479" w:rsidRPr="0025216E" w:rsidTr="00A868AD">
        <w:trPr>
          <w:trHeight w:val="567"/>
        </w:trPr>
        <w:tc>
          <w:tcPr>
            <w:tcW w:w="3828" w:type="dxa"/>
            <w:vAlign w:val="center"/>
          </w:tcPr>
          <w:p w:rsidR="000F1479" w:rsidRPr="00586441" w:rsidRDefault="00586441" w:rsidP="00586441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rPr>
                <w:b/>
              </w:rPr>
            </w:pPr>
            <w:r>
              <w:rPr>
                <w:b/>
              </w:rPr>
              <w:t>Проникновение инонациональных основ в русские фамилии</w:t>
            </w:r>
          </w:p>
        </w:tc>
        <w:tc>
          <w:tcPr>
            <w:tcW w:w="708" w:type="dxa"/>
            <w:vAlign w:val="center"/>
          </w:tcPr>
          <w:p w:rsidR="000F1479" w:rsidRPr="0025216E" w:rsidRDefault="00945CB0" w:rsidP="000F14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1479" w:rsidRPr="0025216E" w:rsidRDefault="0015446D" w:rsidP="00DB5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Файнворд «Единица»</w:t>
            </w:r>
          </w:p>
        </w:tc>
        <w:tc>
          <w:tcPr>
            <w:tcW w:w="1418" w:type="dxa"/>
            <w:vAlign w:val="center"/>
          </w:tcPr>
          <w:p w:rsidR="000F1479" w:rsidRPr="0025216E" w:rsidRDefault="00565A09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945CB0" w:rsidRPr="0025216E" w:rsidTr="00A868AD">
        <w:trPr>
          <w:trHeight w:val="567"/>
        </w:trPr>
        <w:tc>
          <w:tcPr>
            <w:tcW w:w="3828" w:type="dxa"/>
            <w:vAlign w:val="center"/>
          </w:tcPr>
          <w:p w:rsidR="00945CB0" w:rsidRPr="00586441" w:rsidRDefault="0015446D" w:rsidP="00586441">
            <w:pPr>
              <w:pStyle w:val="a3"/>
              <w:numPr>
                <w:ilvl w:val="0"/>
                <w:numId w:val="10"/>
              </w:numPr>
              <w:ind w:left="318" w:hanging="318"/>
              <w:rPr>
                <w:b/>
              </w:rPr>
            </w:pPr>
            <w:r>
              <w:rPr>
                <w:b/>
              </w:rPr>
              <w:t>Нестандартные русские фамилии</w:t>
            </w:r>
          </w:p>
        </w:tc>
        <w:tc>
          <w:tcPr>
            <w:tcW w:w="708" w:type="dxa"/>
            <w:vAlign w:val="center"/>
          </w:tcPr>
          <w:p w:rsidR="00945CB0" w:rsidRPr="0025216E" w:rsidRDefault="00945CB0" w:rsidP="00317D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45CB0" w:rsidRPr="0025216E" w:rsidRDefault="0015446D" w:rsidP="00DB5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18" w:type="dxa"/>
            <w:vAlign w:val="center"/>
          </w:tcPr>
          <w:p w:rsidR="00945CB0" w:rsidRPr="0025216E" w:rsidRDefault="00A868AD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615E74" w:rsidRPr="0025216E" w:rsidTr="00A868AD">
        <w:trPr>
          <w:trHeight w:val="567"/>
        </w:trPr>
        <w:tc>
          <w:tcPr>
            <w:tcW w:w="3828" w:type="dxa"/>
            <w:vAlign w:val="center"/>
          </w:tcPr>
          <w:p w:rsidR="00615E74" w:rsidRDefault="0015446D" w:rsidP="00615E74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18" w:hanging="318"/>
              <w:rPr>
                <w:b/>
              </w:rPr>
            </w:pPr>
            <w:r>
              <w:rPr>
                <w:b/>
              </w:rPr>
              <w:t>История своей фамилии</w:t>
            </w:r>
            <w:r w:rsidR="00565A09">
              <w:rPr>
                <w:b/>
              </w:rPr>
              <w:t>.</w:t>
            </w:r>
          </w:p>
          <w:p w:rsidR="00565A09" w:rsidRPr="00615E74" w:rsidRDefault="00565A09" w:rsidP="00565A09">
            <w:pPr>
              <w:pStyle w:val="a3"/>
              <w:tabs>
                <w:tab w:val="left" w:pos="0"/>
                <w:tab w:val="left" w:pos="459"/>
              </w:tabs>
              <w:ind w:left="318"/>
              <w:rPr>
                <w:b/>
              </w:rPr>
            </w:pPr>
            <w:r>
              <w:rPr>
                <w:b/>
              </w:rPr>
              <w:t>«Смысл фамилий знать нужно давно, тайну укрыть никому не дано»</w:t>
            </w:r>
          </w:p>
        </w:tc>
        <w:tc>
          <w:tcPr>
            <w:tcW w:w="708" w:type="dxa"/>
            <w:vAlign w:val="center"/>
          </w:tcPr>
          <w:p w:rsidR="00615E74" w:rsidRPr="0025216E" w:rsidRDefault="00615E74" w:rsidP="00317D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74" w:rsidRPr="0025216E" w:rsidRDefault="00BF7920" w:rsidP="00DB5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1418" w:type="dxa"/>
            <w:vAlign w:val="center"/>
          </w:tcPr>
          <w:p w:rsidR="00615E74" w:rsidRPr="0025216E" w:rsidRDefault="000E7742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E729EA">
              <w:rPr>
                <w:rFonts w:ascii="Times New Roman" w:hAnsi="Times New Roman"/>
                <w:sz w:val="24"/>
                <w:szCs w:val="24"/>
              </w:rPr>
              <w:t>,</w:t>
            </w:r>
            <w:r w:rsidR="00E729E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</w:tr>
      <w:tr w:rsidR="00615E74" w:rsidRPr="0025216E" w:rsidTr="00A868AD">
        <w:trPr>
          <w:trHeight w:val="567"/>
        </w:trPr>
        <w:tc>
          <w:tcPr>
            <w:tcW w:w="3828" w:type="dxa"/>
            <w:vAlign w:val="center"/>
          </w:tcPr>
          <w:p w:rsidR="00615E74" w:rsidRPr="00565A09" w:rsidRDefault="00565A09" w:rsidP="00E729EA">
            <w:pPr>
              <w:rPr>
                <w:b/>
              </w:rPr>
            </w:pPr>
            <w:r>
              <w:rPr>
                <w:b/>
              </w:rPr>
              <w:t>8.</w:t>
            </w:r>
            <w:r w:rsidR="00A868AD">
              <w:rPr>
                <w:b/>
              </w:rPr>
              <w:t xml:space="preserve"> </w:t>
            </w:r>
            <w:r w:rsidR="00E729E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868AD">
              <w:rPr>
                <w:b/>
              </w:rPr>
              <w:t xml:space="preserve">Условные правила </w:t>
            </w:r>
            <w:r w:rsidR="00E729EA">
              <w:rPr>
                <w:b/>
              </w:rPr>
              <w:t xml:space="preserve">       </w:t>
            </w:r>
            <w:r w:rsidR="00A868AD">
              <w:rPr>
                <w:b/>
              </w:rPr>
              <w:t>соотнесения вариантов фамилий, имен, отчеств.</w:t>
            </w:r>
          </w:p>
        </w:tc>
        <w:tc>
          <w:tcPr>
            <w:tcW w:w="708" w:type="dxa"/>
            <w:vAlign w:val="center"/>
          </w:tcPr>
          <w:p w:rsidR="00615E74" w:rsidRPr="0025216E" w:rsidRDefault="00615E74" w:rsidP="00317D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5E74" w:rsidRPr="0025216E" w:rsidRDefault="00A868AD" w:rsidP="00FB1B20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="00FB1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15E74" w:rsidRPr="0025216E" w:rsidRDefault="00615E74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CB0" w:rsidRPr="0025216E" w:rsidTr="00A868AD">
        <w:trPr>
          <w:trHeight w:val="567"/>
        </w:trPr>
        <w:tc>
          <w:tcPr>
            <w:tcW w:w="3828" w:type="dxa"/>
            <w:vAlign w:val="center"/>
          </w:tcPr>
          <w:p w:rsidR="00945CB0" w:rsidRPr="00902028" w:rsidRDefault="00945CB0" w:rsidP="00E729EA">
            <w:pPr>
              <w:pStyle w:val="a4"/>
              <w:numPr>
                <w:ilvl w:val="0"/>
                <w:numId w:val="21"/>
              </w:numPr>
              <w:ind w:right="-108"/>
              <w:rPr>
                <w:b/>
                <w:sz w:val="24"/>
                <w:szCs w:val="24"/>
              </w:rPr>
            </w:pPr>
            <w:r w:rsidRPr="00902028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  <w:r w:rsidRPr="00902028">
              <w:rPr>
                <w:b/>
                <w:sz w:val="24"/>
                <w:szCs w:val="24"/>
              </w:rPr>
              <w:t>.</w:t>
            </w:r>
          </w:p>
          <w:p w:rsidR="00945CB0" w:rsidRPr="00902028" w:rsidRDefault="00945CB0" w:rsidP="0015446D">
            <w:pPr>
              <w:pStyle w:val="a4"/>
              <w:ind w:left="318" w:right="-108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90202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5446D">
              <w:rPr>
                <w:rFonts w:ascii="Times New Roman" w:hAnsi="Times New Roman"/>
                <w:b/>
                <w:sz w:val="24"/>
                <w:szCs w:val="24"/>
              </w:rPr>
              <w:t>Тайна фамилии много расскажет, чью – то судьбу непременно подскажет.</w:t>
            </w:r>
          </w:p>
        </w:tc>
        <w:tc>
          <w:tcPr>
            <w:tcW w:w="708" w:type="dxa"/>
            <w:vAlign w:val="center"/>
          </w:tcPr>
          <w:p w:rsidR="00945CB0" w:rsidRPr="0025216E" w:rsidRDefault="00945CB0" w:rsidP="000F14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1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45CB0" w:rsidRPr="0025216E" w:rsidRDefault="00BF7920" w:rsidP="00615E7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исследовательской работы</w:t>
            </w:r>
            <w:r w:rsidR="00A868AD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8" w:type="dxa"/>
            <w:vAlign w:val="center"/>
          </w:tcPr>
          <w:p w:rsidR="00945CB0" w:rsidRPr="0025216E" w:rsidRDefault="00945CB0" w:rsidP="00317D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479" w:rsidRPr="0025216E" w:rsidRDefault="000F1479" w:rsidP="000F14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C4D1B" w:rsidRPr="0025216E" w:rsidRDefault="002C4D1B" w:rsidP="007B56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4D1B" w:rsidRDefault="002C4D1B" w:rsidP="007B56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868AD" w:rsidRPr="0025216E" w:rsidRDefault="00A868AD" w:rsidP="007B56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B5633" w:rsidRDefault="007B5633" w:rsidP="007B5633">
      <w:pPr>
        <w:rPr>
          <w:b/>
          <w:sz w:val="20"/>
          <w:szCs w:val="20"/>
        </w:rPr>
      </w:pPr>
    </w:p>
    <w:p w:rsidR="00FB1B20" w:rsidRDefault="00FB1B20" w:rsidP="007B5633">
      <w:pPr>
        <w:rPr>
          <w:b/>
          <w:sz w:val="20"/>
          <w:szCs w:val="20"/>
        </w:rPr>
      </w:pPr>
    </w:p>
    <w:p w:rsidR="007B5633" w:rsidRPr="00A41A25" w:rsidRDefault="007B5633" w:rsidP="007B5633">
      <w:pPr>
        <w:ind w:firstLine="567"/>
        <w:jc w:val="center"/>
        <w:rPr>
          <w:b/>
        </w:rPr>
      </w:pPr>
      <w:r w:rsidRPr="00A41A25">
        <w:rPr>
          <w:b/>
        </w:rPr>
        <w:t>Содержание</w:t>
      </w:r>
    </w:p>
    <w:p w:rsidR="007B5633" w:rsidRPr="00A41A25" w:rsidRDefault="007B5633" w:rsidP="007B5633">
      <w:pPr>
        <w:ind w:firstLine="567"/>
        <w:jc w:val="center"/>
        <w:rPr>
          <w:b/>
          <w:sz w:val="16"/>
          <w:szCs w:val="16"/>
        </w:rPr>
      </w:pPr>
    </w:p>
    <w:tbl>
      <w:tblPr>
        <w:tblW w:w="723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30"/>
      </w:tblGrid>
      <w:tr w:rsidR="00902028" w:rsidRPr="0025216E" w:rsidTr="00A41A25">
        <w:trPr>
          <w:trHeight w:val="567"/>
        </w:trPr>
        <w:tc>
          <w:tcPr>
            <w:tcW w:w="7230" w:type="dxa"/>
            <w:vAlign w:val="center"/>
          </w:tcPr>
          <w:p w:rsidR="00E729EA" w:rsidRPr="00196ED9" w:rsidRDefault="00E729EA" w:rsidP="00E729EA">
            <w:pPr>
              <w:pStyle w:val="a3"/>
              <w:numPr>
                <w:ilvl w:val="0"/>
                <w:numId w:val="23"/>
              </w:numPr>
            </w:pPr>
            <w:r w:rsidRPr="00196ED9">
              <w:t>К. Прудков. Отыщи всему начало, и ты многое поймешь.</w:t>
            </w:r>
          </w:p>
          <w:p w:rsidR="00E729EA" w:rsidRPr="002F511D" w:rsidRDefault="00E729EA" w:rsidP="00E729EA">
            <w:pPr>
              <w:pStyle w:val="a3"/>
              <w:ind w:left="318"/>
              <w:rPr>
                <w:b/>
              </w:rPr>
            </w:pPr>
            <w:r w:rsidRPr="002F511D">
              <w:rPr>
                <w:b/>
                <w:sz w:val="22"/>
                <w:szCs w:val="22"/>
              </w:rPr>
              <w:t>Откуда пошли корни</w:t>
            </w:r>
            <w:r w:rsidRPr="002F511D">
              <w:rPr>
                <w:sz w:val="22"/>
                <w:szCs w:val="22"/>
              </w:rPr>
              <w:t xml:space="preserve"> </w:t>
            </w:r>
          </w:p>
          <w:p w:rsidR="00A41A25" w:rsidRDefault="00BB6ABB" w:rsidP="00A41A25">
            <w:pPr>
              <w:ind w:left="318" w:hanging="284"/>
            </w:pPr>
            <w:r>
              <w:t xml:space="preserve">Повторение и систематизация теоретических и практических знаний по разделу «Словообразование» </w:t>
            </w:r>
          </w:p>
          <w:p w:rsidR="001158D8" w:rsidRPr="002F511D" w:rsidRDefault="001158D8" w:rsidP="001158D8">
            <w:pPr>
              <w:pStyle w:val="a3"/>
              <w:ind w:left="318"/>
              <w:rPr>
                <w:b/>
              </w:rPr>
            </w:pPr>
            <w:r w:rsidRPr="001158D8">
              <w:rPr>
                <w:u w:val="single"/>
              </w:rPr>
              <w:t>Практикум:</w:t>
            </w:r>
            <w:r w:rsidRPr="00BB6ABB">
              <w:rPr>
                <w:sz w:val="22"/>
                <w:szCs w:val="22"/>
              </w:rPr>
              <w:t xml:space="preserve"> Игра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F511D">
              <w:rPr>
                <w:sz w:val="22"/>
                <w:szCs w:val="22"/>
              </w:rPr>
              <w:t xml:space="preserve">"Путешествие в страну Словообразование" </w:t>
            </w:r>
          </w:p>
          <w:p w:rsidR="001158D8" w:rsidRPr="001158D8" w:rsidRDefault="001158D8" w:rsidP="001158D8">
            <w:pPr>
              <w:rPr>
                <w:u w:val="single"/>
              </w:rPr>
            </w:pPr>
            <w:r>
              <w:t xml:space="preserve">     </w:t>
            </w:r>
            <w:r w:rsidRPr="001158D8">
              <w:rPr>
                <w:u w:val="single"/>
              </w:rPr>
              <w:t>Мониторинг:</w:t>
            </w:r>
            <w:r>
              <w:rPr>
                <w:u w:val="single"/>
              </w:rPr>
              <w:t xml:space="preserve"> </w:t>
            </w:r>
            <w:r w:rsidRPr="00025EF5">
              <w:t>тест (</w:t>
            </w:r>
            <w:r w:rsidRPr="001158D8">
              <w:t>маршрутные листы)</w:t>
            </w:r>
          </w:p>
        </w:tc>
      </w:tr>
      <w:tr w:rsidR="00902028" w:rsidRPr="0025216E" w:rsidTr="00743512">
        <w:trPr>
          <w:trHeight w:val="1194"/>
        </w:trPr>
        <w:tc>
          <w:tcPr>
            <w:tcW w:w="7230" w:type="dxa"/>
            <w:vAlign w:val="center"/>
          </w:tcPr>
          <w:p w:rsidR="00A41A25" w:rsidRPr="00F8219B" w:rsidRDefault="00E729EA" w:rsidP="00F8219B">
            <w:pPr>
              <w:pStyle w:val="a3"/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>Большая родня.</w:t>
            </w:r>
            <w:r w:rsidR="00F8219B">
              <w:rPr>
                <w:b/>
              </w:rPr>
              <w:t xml:space="preserve"> </w:t>
            </w:r>
            <w:r w:rsidRPr="00196ED9">
              <w:t>Выдвижение гипотез.</w:t>
            </w:r>
          </w:p>
          <w:p w:rsidR="00F8219B" w:rsidRDefault="00F8219B" w:rsidP="00E729EA">
            <w:pPr>
              <w:ind w:left="318" w:hanging="284"/>
            </w:pPr>
            <w:r>
              <w:t xml:space="preserve">Знакомство с ономастикой как наукой. </w:t>
            </w:r>
            <w:r w:rsidR="001158D8">
              <w:t>Образование фамилий морфемным способом.</w:t>
            </w:r>
          </w:p>
          <w:p w:rsidR="001158D8" w:rsidRPr="002F511D" w:rsidRDefault="001158D8" w:rsidP="001158D8">
            <w:pPr>
              <w:pStyle w:val="a3"/>
              <w:ind w:left="318"/>
              <w:rPr>
                <w:b/>
              </w:rPr>
            </w:pPr>
            <w:r w:rsidRPr="001158D8">
              <w:rPr>
                <w:u w:val="single"/>
              </w:rPr>
              <w:t>Практикум:</w:t>
            </w:r>
            <w:r w:rsidRPr="00BB6ABB">
              <w:rPr>
                <w:sz w:val="22"/>
                <w:szCs w:val="22"/>
              </w:rPr>
              <w:t xml:space="preserve"> </w:t>
            </w:r>
            <w:r>
              <w:t>Составление кластера.</w:t>
            </w:r>
          </w:p>
          <w:p w:rsidR="001158D8" w:rsidRPr="00A41A25" w:rsidRDefault="001158D8" w:rsidP="001158D8">
            <w:pPr>
              <w:ind w:left="318" w:hanging="284"/>
            </w:pPr>
            <w:r>
              <w:t xml:space="preserve">     </w:t>
            </w:r>
            <w:r w:rsidRPr="001158D8">
              <w:rPr>
                <w:u w:val="single"/>
              </w:rPr>
              <w:t>Мониторинг:</w:t>
            </w:r>
            <w:r w:rsidR="00025EF5">
              <w:rPr>
                <w:u w:val="single"/>
              </w:rPr>
              <w:t xml:space="preserve">  </w:t>
            </w:r>
            <w:r w:rsidR="00025EF5" w:rsidRPr="00025EF5">
              <w:t>файнворд  «Фамилии писателей и поэтов»</w:t>
            </w:r>
          </w:p>
        </w:tc>
      </w:tr>
      <w:tr w:rsidR="00902028" w:rsidRPr="0025216E" w:rsidTr="00A41A25">
        <w:trPr>
          <w:trHeight w:val="567"/>
        </w:trPr>
        <w:tc>
          <w:tcPr>
            <w:tcW w:w="7230" w:type="dxa"/>
            <w:vAlign w:val="center"/>
          </w:tcPr>
          <w:p w:rsidR="00E729EA" w:rsidRDefault="00E729EA" w:rsidP="00E729EA">
            <w:pPr>
              <w:pStyle w:val="a3"/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>«Своя игра» по теме «Словообразование»</w:t>
            </w:r>
          </w:p>
          <w:p w:rsidR="00F8219B" w:rsidRDefault="008144AB" w:rsidP="00E729EA">
            <w:pPr>
              <w:pStyle w:val="a3"/>
              <w:ind w:left="318" w:hanging="284"/>
            </w:pPr>
            <w:r>
              <w:t>Повторение и систематизация теоретических и практических знаний по разделу «Способы словообразования»</w:t>
            </w:r>
          </w:p>
          <w:p w:rsidR="001158D8" w:rsidRPr="002F511D" w:rsidRDefault="00743512" w:rsidP="001158D8">
            <w:pPr>
              <w:pStyle w:val="a3"/>
              <w:ind w:left="318"/>
              <w:rPr>
                <w:b/>
              </w:rPr>
            </w:pPr>
            <w:r w:rsidRPr="001158D8">
              <w:t xml:space="preserve">    </w:t>
            </w:r>
            <w:r w:rsidR="001158D8" w:rsidRPr="001158D8">
              <w:rPr>
                <w:u w:val="single"/>
              </w:rPr>
              <w:t>Практикум:</w:t>
            </w:r>
            <w:r w:rsidR="001158D8" w:rsidRPr="00BB6ABB">
              <w:rPr>
                <w:sz w:val="22"/>
                <w:szCs w:val="22"/>
              </w:rPr>
              <w:t xml:space="preserve"> Игра</w:t>
            </w:r>
            <w:r w:rsidR="001158D8">
              <w:rPr>
                <w:b/>
                <w:sz w:val="22"/>
                <w:szCs w:val="22"/>
              </w:rPr>
              <w:t xml:space="preserve"> </w:t>
            </w:r>
            <w:r w:rsidR="001158D8">
              <w:rPr>
                <w:sz w:val="22"/>
                <w:szCs w:val="22"/>
              </w:rPr>
              <w:t xml:space="preserve"> по фамилиям с использованием морфем</w:t>
            </w:r>
          </w:p>
          <w:p w:rsidR="00F8219B" w:rsidRPr="00A41A25" w:rsidRDefault="001158D8" w:rsidP="001158D8">
            <w:pPr>
              <w:pStyle w:val="a3"/>
              <w:ind w:left="318" w:hanging="284"/>
            </w:pPr>
            <w:r>
              <w:t xml:space="preserve">     </w:t>
            </w:r>
            <w:r w:rsidRPr="001158D8">
              <w:rPr>
                <w:u w:val="single"/>
              </w:rPr>
              <w:t>Мониторинг:</w:t>
            </w:r>
            <w:r>
              <w:rPr>
                <w:u w:val="single"/>
              </w:rPr>
              <w:t xml:space="preserve"> </w:t>
            </w:r>
            <w:r w:rsidR="00025EF5">
              <w:rPr>
                <w:u w:val="single"/>
              </w:rPr>
              <w:t xml:space="preserve"> </w:t>
            </w:r>
            <w:r w:rsidRPr="001158D8">
              <w:t>результаты игры</w:t>
            </w:r>
          </w:p>
        </w:tc>
      </w:tr>
      <w:tr w:rsidR="00902028" w:rsidRPr="0025216E" w:rsidTr="00A41A25">
        <w:trPr>
          <w:trHeight w:val="567"/>
        </w:trPr>
        <w:tc>
          <w:tcPr>
            <w:tcW w:w="7230" w:type="dxa"/>
            <w:vAlign w:val="center"/>
          </w:tcPr>
          <w:p w:rsidR="00A41A25" w:rsidRPr="001158D8" w:rsidRDefault="00E729EA" w:rsidP="008144AB">
            <w:pPr>
              <w:pStyle w:val="a3"/>
              <w:numPr>
                <w:ilvl w:val="0"/>
                <w:numId w:val="23"/>
              </w:numPr>
              <w:rPr>
                <w:b/>
              </w:rPr>
            </w:pPr>
            <w:r w:rsidRPr="008144AB">
              <w:rPr>
                <w:b/>
              </w:rPr>
              <w:t>Разнообразие фамилий.</w:t>
            </w:r>
            <w:r w:rsidR="00F8219B" w:rsidRPr="008144AB">
              <w:rPr>
                <w:b/>
              </w:rPr>
              <w:t xml:space="preserve"> </w:t>
            </w:r>
            <w:r w:rsidRPr="00565A09">
              <w:t>Так было – так стало.</w:t>
            </w:r>
            <w:r w:rsidR="00494A17">
              <w:t xml:space="preserve"> </w:t>
            </w:r>
          </w:p>
          <w:p w:rsidR="001158D8" w:rsidRPr="002F511D" w:rsidRDefault="001158D8" w:rsidP="001158D8">
            <w:pPr>
              <w:pStyle w:val="a3"/>
              <w:ind w:left="318"/>
              <w:rPr>
                <w:b/>
              </w:rPr>
            </w:pPr>
            <w:r w:rsidRPr="001158D8">
              <w:rPr>
                <w:u w:val="single"/>
              </w:rPr>
              <w:t>Практикум:</w:t>
            </w:r>
            <w:r w:rsidRPr="00BB6ABB">
              <w:rPr>
                <w:sz w:val="22"/>
                <w:szCs w:val="22"/>
              </w:rPr>
              <w:t xml:space="preserve"> </w:t>
            </w:r>
            <w:r>
              <w:t>Сбор ономастического материала. Работа с Интернетом.</w:t>
            </w:r>
          </w:p>
          <w:p w:rsidR="00F8219B" w:rsidRPr="001158D8" w:rsidRDefault="001158D8" w:rsidP="00E729EA">
            <w:pPr>
              <w:pStyle w:val="a3"/>
              <w:ind w:left="318" w:hanging="284"/>
              <w:rPr>
                <w:u w:val="single"/>
              </w:rPr>
            </w:pPr>
            <w:r w:rsidRPr="001158D8">
              <w:t xml:space="preserve">     </w:t>
            </w:r>
            <w:r w:rsidRPr="001158D8">
              <w:rPr>
                <w:u w:val="single"/>
              </w:rPr>
              <w:t>Мониторинг:</w:t>
            </w:r>
            <w:r w:rsidR="007C7D44" w:rsidRPr="00025EF5">
              <w:t xml:space="preserve"> тест</w:t>
            </w:r>
          </w:p>
        </w:tc>
      </w:tr>
      <w:tr w:rsidR="00902028" w:rsidRPr="0025216E" w:rsidTr="00A41A25">
        <w:trPr>
          <w:trHeight w:val="567"/>
        </w:trPr>
        <w:tc>
          <w:tcPr>
            <w:tcW w:w="7230" w:type="dxa"/>
            <w:vAlign w:val="center"/>
          </w:tcPr>
          <w:p w:rsidR="00902028" w:rsidRPr="007C7D44" w:rsidRDefault="00E729EA" w:rsidP="00E729EA">
            <w:pPr>
              <w:pStyle w:val="a3"/>
              <w:numPr>
                <w:ilvl w:val="0"/>
                <w:numId w:val="23"/>
              </w:numPr>
            </w:pPr>
            <w:r w:rsidRPr="00E729EA">
              <w:rPr>
                <w:b/>
              </w:rPr>
              <w:t>Проникновение инонациональных основ в русские фамилии</w:t>
            </w:r>
            <w:r w:rsidR="008144AB">
              <w:rPr>
                <w:b/>
              </w:rPr>
              <w:t>.</w:t>
            </w:r>
            <w:r w:rsidR="007C7D44">
              <w:rPr>
                <w:b/>
              </w:rPr>
              <w:t xml:space="preserve"> </w:t>
            </w:r>
            <w:r w:rsidR="007C7D44" w:rsidRPr="007C7D44">
              <w:t>Морфемные способы русификации иностранных фамилий.</w:t>
            </w:r>
          </w:p>
          <w:p w:rsidR="008144AB" w:rsidRDefault="007C7D44" w:rsidP="008144AB">
            <w:pPr>
              <w:pStyle w:val="a3"/>
              <w:ind w:left="678"/>
            </w:pPr>
            <w:r w:rsidRPr="007C7D44">
              <w:rPr>
                <w:u w:val="single"/>
              </w:rPr>
              <w:t>Практикум:</w:t>
            </w:r>
            <w:r>
              <w:t xml:space="preserve"> </w:t>
            </w:r>
            <w:r w:rsidR="001158D8">
              <w:t xml:space="preserve">Самостоятельная </w:t>
            </w:r>
            <w:r w:rsidR="00747B91">
              <w:t>работа со словарями имен и фамилий</w:t>
            </w:r>
            <w:r w:rsidR="00B97E3F">
              <w:t>.</w:t>
            </w:r>
          </w:p>
          <w:p w:rsidR="007C7D44" w:rsidRPr="0025216E" w:rsidRDefault="007C7D44" w:rsidP="008144AB">
            <w:pPr>
              <w:pStyle w:val="a3"/>
              <w:ind w:left="678"/>
            </w:pPr>
            <w:r>
              <w:rPr>
                <w:u w:val="single"/>
              </w:rPr>
              <w:t>Мониторинг:</w:t>
            </w:r>
            <w:r>
              <w:t xml:space="preserve"> файнворд «Единица»</w:t>
            </w:r>
          </w:p>
        </w:tc>
      </w:tr>
      <w:tr w:rsidR="00902028" w:rsidRPr="0025216E" w:rsidTr="00A41A25">
        <w:trPr>
          <w:trHeight w:val="567"/>
        </w:trPr>
        <w:tc>
          <w:tcPr>
            <w:tcW w:w="7230" w:type="dxa"/>
            <w:vAlign w:val="center"/>
          </w:tcPr>
          <w:p w:rsidR="00902028" w:rsidRPr="00B97E3F" w:rsidRDefault="00E729EA" w:rsidP="00E729EA">
            <w:pPr>
              <w:pStyle w:val="a3"/>
              <w:numPr>
                <w:ilvl w:val="0"/>
                <w:numId w:val="23"/>
              </w:numPr>
              <w:ind w:right="-108"/>
            </w:pPr>
            <w:r w:rsidRPr="00E729EA">
              <w:rPr>
                <w:b/>
              </w:rPr>
              <w:t>Нестандартные русские фамилии</w:t>
            </w:r>
            <w:r w:rsidR="008144AB">
              <w:rPr>
                <w:b/>
              </w:rPr>
              <w:t>.</w:t>
            </w:r>
          </w:p>
          <w:p w:rsidR="00B97E3F" w:rsidRDefault="00B97E3F" w:rsidP="00B97E3F">
            <w:pPr>
              <w:pStyle w:val="a3"/>
              <w:ind w:left="678" w:right="-108"/>
            </w:pPr>
            <w:r>
              <w:t>Наблюдение и поиск нестандартных  русских фамилий в различных областях искусства, литературы.</w:t>
            </w:r>
            <w:r w:rsidR="00743512">
              <w:t xml:space="preserve">  </w:t>
            </w:r>
          </w:p>
          <w:p w:rsidR="007C7D44" w:rsidRDefault="007C7D44" w:rsidP="00B97E3F">
            <w:pPr>
              <w:pStyle w:val="a3"/>
              <w:ind w:left="678" w:right="-108"/>
              <w:rPr>
                <w:u w:val="single"/>
              </w:rPr>
            </w:pPr>
            <w:r w:rsidRPr="007C7D44">
              <w:rPr>
                <w:u w:val="single"/>
              </w:rPr>
              <w:t>Практикум</w:t>
            </w:r>
            <w:r w:rsidRPr="00025EF5">
              <w:t>:</w:t>
            </w:r>
            <w:r w:rsidR="00025EF5" w:rsidRPr="00025EF5">
              <w:t xml:space="preserve"> викторина</w:t>
            </w:r>
          </w:p>
          <w:p w:rsidR="007C7D44" w:rsidRPr="0025216E" w:rsidRDefault="007C7D44" w:rsidP="00B97E3F">
            <w:pPr>
              <w:pStyle w:val="a3"/>
              <w:ind w:left="678" w:right="-108"/>
            </w:pPr>
            <w:r>
              <w:rPr>
                <w:u w:val="single"/>
              </w:rPr>
              <w:t>Мониторинг</w:t>
            </w:r>
            <w:r w:rsidR="00025EF5">
              <w:rPr>
                <w:u w:val="single"/>
              </w:rPr>
              <w:t xml:space="preserve">: </w:t>
            </w:r>
            <w:r w:rsidR="00025EF5" w:rsidRPr="00025EF5">
              <w:t>тест</w:t>
            </w:r>
          </w:p>
        </w:tc>
      </w:tr>
      <w:tr w:rsidR="00902028" w:rsidRPr="0025216E" w:rsidTr="00A41A25">
        <w:trPr>
          <w:trHeight w:val="567"/>
        </w:trPr>
        <w:tc>
          <w:tcPr>
            <w:tcW w:w="7230" w:type="dxa"/>
            <w:vAlign w:val="center"/>
          </w:tcPr>
          <w:p w:rsidR="00E729EA" w:rsidRDefault="00E729EA" w:rsidP="00E729EA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459"/>
              </w:tabs>
              <w:rPr>
                <w:b/>
              </w:rPr>
            </w:pPr>
            <w:r>
              <w:rPr>
                <w:b/>
              </w:rPr>
              <w:t>История своей фамилии.</w:t>
            </w:r>
          </w:p>
          <w:p w:rsidR="00FB1B20" w:rsidRDefault="00E729EA" w:rsidP="00E729EA">
            <w:pPr>
              <w:pStyle w:val="a3"/>
              <w:tabs>
                <w:tab w:val="left" w:pos="0"/>
                <w:tab w:val="left" w:pos="459"/>
              </w:tabs>
              <w:ind w:left="318" w:hanging="284"/>
              <w:rPr>
                <w:b/>
              </w:rPr>
            </w:pPr>
            <w:r>
              <w:rPr>
                <w:b/>
              </w:rPr>
              <w:t>«Смысл фамилий знать нужно давно, тайну укрыть никому не дано»</w:t>
            </w:r>
            <w:r w:rsidR="00F8219B">
              <w:rPr>
                <w:b/>
              </w:rPr>
              <w:t>.</w:t>
            </w:r>
          </w:p>
          <w:p w:rsidR="00F8219B" w:rsidRDefault="00F8219B" w:rsidP="00E729EA">
            <w:pPr>
              <w:pStyle w:val="a3"/>
              <w:tabs>
                <w:tab w:val="left" w:pos="0"/>
                <w:tab w:val="left" w:pos="459"/>
              </w:tabs>
              <w:ind w:left="318" w:hanging="284"/>
            </w:pPr>
            <w:r w:rsidRPr="00F8219B">
              <w:t>Поисковая работа</w:t>
            </w:r>
            <w:r w:rsidR="00B97E3F">
              <w:t xml:space="preserve"> «Происхождение и история своей фамилии»</w:t>
            </w:r>
          </w:p>
          <w:p w:rsidR="007C7D44" w:rsidRDefault="007C7D44" w:rsidP="00E729EA">
            <w:pPr>
              <w:pStyle w:val="a3"/>
              <w:tabs>
                <w:tab w:val="left" w:pos="0"/>
                <w:tab w:val="left" w:pos="459"/>
              </w:tabs>
              <w:ind w:left="318" w:hanging="284"/>
              <w:rPr>
                <w:u w:val="single"/>
              </w:rPr>
            </w:pPr>
            <w:r w:rsidRPr="007C7D44">
              <w:rPr>
                <w:u w:val="single"/>
              </w:rPr>
              <w:t>Практикум:</w:t>
            </w:r>
            <w:r w:rsidR="00025EF5">
              <w:rPr>
                <w:u w:val="single"/>
              </w:rPr>
              <w:t xml:space="preserve"> </w:t>
            </w:r>
            <w:r w:rsidR="00025EF5" w:rsidRPr="00025EF5">
              <w:t>Составление алгоритма</w:t>
            </w:r>
          </w:p>
          <w:p w:rsidR="007C7D44" w:rsidRDefault="007C7D44" w:rsidP="00E729EA">
            <w:pPr>
              <w:pStyle w:val="a3"/>
              <w:tabs>
                <w:tab w:val="left" w:pos="0"/>
                <w:tab w:val="left" w:pos="459"/>
              </w:tabs>
              <w:ind w:left="318" w:hanging="284"/>
            </w:pPr>
            <w:r>
              <w:rPr>
                <w:u w:val="single"/>
              </w:rPr>
              <w:t>Мониторинг</w:t>
            </w:r>
            <w:r w:rsidR="00E92D56">
              <w:rPr>
                <w:u w:val="single"/>
              </w:rPr>
              <w:t xml:space="preserve">: </w:t>
            </w:r>
            <w:r w:rsidR="00B23B06">
              <w:t xml:space="preserve"> Логическая задача</w:t>
            </w:r>
            <w:r w:rsidR="00E92D56" w:rsidRPr="00B23B06">
              <w:t>.</w:t>
            </w:r>
          </w:p>
          <w:p w:rsidR="00C83256" w:rsidRPr="00F8219B" w:rsidRDefault="00C83256" w:rsidP="00E729EA">
            <w:pPr>
              <w:pStyle w:val="a3"/>
              <w:tabs>
                <w:tab w:val="left" w:pos="0"/>
                <w:tab w:val="left" w:pos="459"/>
              </w:tabs>
              <w:ind w:left="318" w:hanging="284"/>
            </w:pPr>
          </w:p>
        </w:tc>
      </w:tr>
      <w:tr w:rsidR="00902028" w:rsidRPr="0025216E" w:rsidTr="00A41A25">
        <w:trPr>
          <w:trHeight w:val="567"/>
        </w:trPr>
        <w:tc>
          <w:tcPr>
            <w:tcW w:w="7230" w:type="dxa"/>
            <w:vAlign w:val="center"/>
          </w:tcPr>
          <w:p w:rsidR="00FB1B20" w:rsidRPr="008144AB" w:rsidRDefault="00E729EA" w:rsidP="00E729EA">
            <w:pPr>
              <w:pStyle w:val="a3"/>
              <w:numPr>
                <w:ilvl w:val="0"/>
                <w:numId w:val="22"/>
              </w:numPr>
            </w:pPr>
            <w:r>
              <w:rPr>
                <w:b/>
              </w:rPr>
              <w:lastRenderedPageBreak/>
              <w:t xml:space="preserve"> Условные правила        соотнесения вариантов фамилий, имен, отчеств.</w:t>
            </w:r>
          </w:p>
          <w:p w:rsidR="008144AB" w:rsidRDefault="00BB4D21" w:rsidP="008144AB">
            <w:pPr>
              <w:pStyle w:val="a3"/>
              <w:ind w:left="678"/>
            </w:pPr>
            <w:r w:rsidRPr="007C7D44">
              <w:rPr>
                <w:u w:val="single"/>
              </w:rPr>
              <w:t>Практикум:</w:t>
            </w:r>
            <w:r w:rsidR="007C7D44">
              <w:t xml:space="preserve"> правописание</w:t>
            </w:r>
            <w:r w:rsidR="008144AB" w:rsidRPr="008144AB">
              <w:t xml:space="preserve"> личных имен, отчеств и фамилий</w:t>
            </w:r>
            <w:r w:rsidR="008144AB">
              <w:t>, их соотнесение.</w:t>
            </w:r>
            <w:r w:rsidR="00B34FF0">
              <w:t xml:space="preserve"> </w:t>
            </w:r>
            <w:r w:rsidR="00B34FF0" w:rsidRPr="007C7D44">
              <w:t xml:space="preserve"> </w:t>
            </w:r>
            <w:r w:rsidR="00025EF5">
              <w:t xml:space="preserve"> Составление таблицы</w:t>
            </w:r>
          </w:p>
          <w:p w:rsidR="007C7D44" w:rsidRPr="008144AB" w:rsidRDefault="007C7D44" w:rsidP="008144AB">
            <w:pPr>
              <w:pStyle w:val="a3"/>
              <w:ind w:left="678"/>
            </w:pPr>
            <w:r>
              <w:rPr>
                <w:u w:val="single"/>
              </w:rPr>
              <w:t>Мониторинг</w:t>
            </w:r>
            <w:r w:rsidR="00025EF5">
              <w:rPr>
                <w:u w:val="single"/>
              </w:rPr>
              <w:t xml:space="preserve">: </w:t>
            </w:r>
            <w:r w:rsidR="00025EF5" w:rsidRPr="00025EF5">
              <w:t>тест</w:t>
            </w:r>
          </w:p>
        </w:tc>
      </w:tr>
      <w:tr w:rsidR="00902028" w:rsidRPr="0025216E" w:rsidTr="00A41A25">
        <w:trPr>
          <w:trHeight w:val="567"/>
        </w:trPr>
        <w:tc>
          <w:tcPr>
            <w:tcW w:w="7230" w:type="dxa"/>
            <w:vAlign w:val="center"/>
          </w:tcPr>
          <w:p w:rsidR="00E729EA" w:rsidRPr="00902028" w:rsidRDefault="00E729EA" w:rsidP="00E729EA">
            <w:pPr>
              <w:pStyle w:val="a4"/>
              <w:numPr>
                <w:ilvl w:val="0"/>
                <w:numId w:val="22"/>
              </w:numPr>
              <w:ind w:right="-108"/>
              <w:rPr>
                <w:b/>
                <w:sz w:val="24"/>
                <w:szCs w:val="24"/>
              </w:rPr>
            </w:pPr>
            <w:r w:rsidRPr="00902028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  <w:r w:rsidRPr="00902028">
              <w:rPr>
                <w:b/>
                <w:sz w:val="24"/>
                <w:szCs w:val="24"/>
              </w:rPr>
              <w:t>.</w:t>
            </w:r>
          </w:p>
          <w:p w:rsidR="00902028" w:rsidRPr="00FB1B20" w:rsidRDefault="00E729EA" w:rsidP="00E729EA">
            <w:pPr>
              <w:pStyle w:val="a4"/>
              <w:ind w:left="318" w:right="-108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90202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Тайна фамилии много расскажет, чью – то судьбу непременно подскажет</w:t>
            </w:r>
          </w:p>
        </w:tc>
      </w:tr>
    </w:tbl>
    <w:p w:rsidR="00BB6ABB" w:rsidRDefault="007C7D44" w:rsidP="008144AB">
      <w:pPr>
        <w:rPr>
          <w:sz w:val="20"/>
          <w:szCs w:val="20"/>
        </w:rPr>
      </w:pPr>
      <w:r w:rsidRPr="007C7D44">
        <w:rPr>
          <w:u w:val="single"/>
        </w:rPr>
        <w:t>Практикум:</w:t>
      </w:r>
      <w:r>
        <w:t xml:space="preserve"> </w:t>
      </w:r>
      <w:r w:rsidR="008144AB">
        <w:t>Защита исследовательской работы обучающихся</w:t>
      </w:r>
      <w:r w:rsidR="00F774CA">
        <w:t>.</w:t>
      </w:r>
    </w:p>
    <w:p w:rsidR="00025EF5" w:rsidRDefault="00025EF5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184DF7" w:rsidRDefault="00184DF7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025EF5" w:rsidRDefault="00025EF5" w:rsidP="007B5633">
      <w:pPr>
        <w:jc w:val="center"/>
        <w:rPr>
          <w:sz w:val="20"/>
          <w:szCs w:val="20"/>
        </w:rPr>
      </w:pPr>
    </w:p>
    <w:p w:rsidR="00DB57E6" w:rsidRPr="00BD5130" w:rsidRDefault="00DB57E6" w:rsidP="006C0169">
      <w:pPr>
        <w:jc w:val="center"/>
        <w:rPr>
          <w:b/>
          <w:sz w:val="40"/>
          <w:szCs w:val="40"/>
        </w:rPr>
      </w:pPr>
      <w:r w:rsidRPr="00BD5130">
        <w:rPr>
          <w:b/>
          <w:sz w:val="40"/>
          <w:szCs w:val="40"/>
        </w:rPr>
        <w:lastRenderedPageBreak/>
        <w:t>Кон</w:t>
      </w:r>
      <w:r w:rsidR="00BB4D21">
        <w:rPr>
          <w:b/>
          <w:sz w:val="40"/>
          <w:szCs w:val="40"/>
        </w:rPr>
        <w:t>трольно-измерительные материалы</w:t>
      </w:r>
    </w:p>
    <w:p w:rsidR="00D63915" w:rsidRPr="00D20AF1" w:rsidRDefault="00BD5130" w:rsidP="00BD5130">
      <w:r>
        <w:rPr>
          <w:rStyle w:val="aa"/>
          <w:sz w:val="32"/>
          <w:szCs w:val="32"/>
        </w:rPr>
        <w:t xml:space="preserve"> </w:t>
      </w:r>
      <w:r w:rsidRPr="00D20AF1">
        <w:rPr>
          <w:rStyle w:val="aa"/>
        </w:rPr>
        <w:t xml:space="preserve">( Занятие №1)  </w:t>
      </w:r>
      <w:r w:rsidR="00D63915" w:rsidRPr="00D20AF1">
        <w:rPr>
          <w:rStyle w:val="aa"/>
        </w:rPr>
        <w:t>Маршрутный лист для путешествия по стране “Словообразование”</w:t>
      </w:r>
    </w:p>
    <w:p w:rsidR="00D63915" w:rsidRPr="00D20AF1" w:rsidRDefault="00D63915" w:rsidP="00D63915">
      <w:pPr>
        <w:pStyle w:val="a9"/>
        <w:jc w:val="center"/>
      </w:pPr>
      <w:r w:rsidRPr="00D20AF1">
        <w:rPr>
          <w:rStyle w:val="aa"/>
        </w:rPr>
        <w:t>Выдан_______________________________</w:t>
      </w:r>
      <w:r w:rsidR="00E822BE">
        <w:rPr>
          <w:rStyle w:val="aa"/>
        </w:rPr>
        <w:t>________________ "__"_______"20</w:t>
      </w:r>
      <w:r w:rsidRPr="00D20AF1">
        <w:rPr>
          <w:rStyle w:val="aa"/>
        </w:rPr>
        <w:t>__г.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3"/>
        <w:gridCol w:w="2216"/>
        <w:gridCol w:w="1273"/>
      </w:tblGrid>
      <w:tr w:rsidR="00D63915" w:rsidRPr="00D20AF1" w:rsidTr="00A25E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rPr>
                <w:i/>
                <w:iCs/>
              </w:rPr>
              <w:t>Название пункта 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rPr>
                <w:i/>
                <w:iCs/>
              </w:rPr>
              <w:t>Место для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rPr>
                <w:i/>
                <w:iCs/>
              </w:rPr>
              <w:t>Отметки</w:t>
            </w:r>
          </w:p>
        </w:tc>
      </w:tr>
      <w:tr w:rsidR="00D63915" w:rsidRPr="00D20AF1" w:rsidTr="00743512">
        <w:trPr>
          <w:trHeight w:val="97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с. Морфемы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 </w:t>
            </w:r>
          </w:p>
        </w:tc>
      </w:tr>
      <w:tr w:rsidR="00D63915" w:rsidRPr="00D20AF1" w:rsidTr="00743512">
        <w:trPr>
          <w:trHeight w:val="8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д. Родственники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 </w:t>
            </w:r>
          </w:p>
        </w:tc>
      </w:tr>
      <w:tr w:rsidR="00D63915" w:rsidRPr="00D20AF1" w:rsidTr="00743512">
        <w:trPr>
          <w:trHeight w:val="102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п. Словомодель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 </w:t>
            </w:r>
          </w:p>
        </w:tc>
      </w:tr>
      <w:tr w:rsidR="00D63915" w:rsidRPr="00D20AF1" w:rsidTr="00743512">
        <w:trPr>
          <w:trHeight w:val="101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г. Словоряд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 </w:t>
            </w:r>
          </w:p>
        </w:tc>
      </w:tr>
      <w:tr w:rsidR="00D63915" w:rsidRPr="00D20AF1" w:rsidTr="00743512">
        <w:trPr>
          <w:trHeight w:val="89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лес Деревья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915" w:rsidRPr="00D20AF1" w:rsidRDefault="00D63915" w:rsidP="00A25E03">
            <w:pPr>
              <w:jc w:val="center"/>
            </w:pPr>
            <w:r w:rsidRPr="00D20AF1">
              <w:t> </w:t>
            </w:r>
          </w:p>
        </w:tc>
      </w:tr>
    </w:tbl>
    <w:p w:rsidR="00317D6F" w:rsidRPr="00D20AF1" w:rsidRDefault="00317D6F" w:rsidP="00317D6F">
      <w:pPr>
        <w:ind w:firstLine="284"/>
        <w:jc w:val="center"/>
      </w:pPr>
    </w:p>
    <w:p w:rsidR="00317D6F" w:rsidRDefault="00317D6F" w:rsidP="00317D6F">
      <w:pPr>
        <w:ind w:firstLine="284"/>
        <w:jc w:val="center"/>
      </w:pPr>
    </w:p>
    <w:p w:rsidR="00D20AF1" w:rsidRDefault="00D20AF1" w:rsidP="00317D6F">
      <w:pPr>
        <w:ind w:firstLine="284"/>
        <w:jc w:val="center"/>
      </w:pPr>
    </w:p>
    <w:p w:rsidR="00D20AF1" w:rsidRDefault="00D20AF1" w:rsidP="00317D6F">
      <w:pPr>
        <w:ind w:firstLine="284"/>
        <w:jc w:val="center"/>
      </w:pPr>
    </w:p>
    <w:p w:rsidR="00D20AF1" w:rsidRPr="00D20AF1" w:rsidRDefault="00D20AF1" w:rsidP="00317D6F">
      <w:pPr>
        <w:ind w:firstLine="284"/>
        <w:jc w:val="center"/>
      </w:pPr>
    </w:p>
    <w:p w:rsidR="00D63915" w:rsidRPr="00D20AF1" w:rsidRDefault="00BD5130" w:rsidP="00D20AF1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 w:rsidRPr="00D20AF1">
        <w:rPr>
          <w:color w:val="002060"/>
          <w:sz w:val="24"/>
          <w:szCs w:val="24"/>
        </w:rPr>
        <w:lastRenderedPageBreak/>
        <w:t xml:space="preserve">Занятие № </w:t>
      </w:r>
      <w:r w:rsidR="00D63915" w:rsidRPr="00D20AF1">
        <w:rPr>
          <w:color w:val="002060"/>
          <w:sz w:val="24"/>
          <w:szCs w:val="24"/>
        </w:rPr>
        <w:t>2</w:t>
      </w:r>
      <w:r w:rsidR="00025EF5" w:rsidRPr="00D20AF1">
        <w:rPr>
          <w:color w:val="002060"/>
          <w:sz w:val="24"/>
          <w:szCs w:val="24"/>
        </w:rPr>
        <w:t xml:space="preserve"> (Практикум)</w:t>
      </w:r>
      <w:r w:rsidR="00D20AF1">
        <w:rPr>
          <w:color w:val="002060"/>
          <w:sz w:val="24"/>
          <w:szCs w:val="24"/>
        </w:rPr>
        <w:t xml:space="preserve"> </w:t>
      </w:r>
      <w:r w:rsidR="00D63915" w:rsidRPr="00D20AF1">
        <w:rPr>
          <w:color w:val="002060"/>
          <w:sz w:val="24"/>
          <w:szCs w:val="24"/>
        </w:rPr>
        <w:t>Кластер</w:t>
      </w:r>
    </w:p>
    <w:p w:rsidR="00D63915" w:rsidRPr="00D20AF1" w:rsidRDefault="00BB4D21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185420</wp:posOffset>
                </wp:positionV>
                <wp:extent cx="1333500" cy="876300"/>
                <wp:effectExtent l="9525" t="6350" r="9525" b="1270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03" w:rsidRDefault="00A25E03">
                            <w:r>
                              <w:t>По принадлежности какому – либо лицу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71.65pt;margin-top:14.6pt;width:10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bnJgIAAEgEAAAOAAAAZHJzL2Uyb0RvYy54bWysVNtu2zAMfR+wfxD0vti5tjXiFEW6DAO6&#10;rVi3D5Bl2Ram2ygldvf1peQ0Tbc9DfODQIrU0eEh5fX1oBU5CPDSmpJOJzklwnBbS9OW9Pu33btL&#10;SnxgpmbKGlHSR+Hp9ebtm3XvCjGznVW1AIIgxhe9K2kXgiuyzPNOaOYn1gmDwcaCZgFdaLMaWI/o&#10;WmWzPF9lvYXageXCe9y9HYN0k/CbRvDwpWm8CESVFLmFtEJaq7hmmzUrWmCuk/xIg/0DC82kwUtP&#10;ULcsMLIH+QeUlhyst02YcKsz2zSSi1QDVjPNf6vmoWNOpFpQHO9OMvn/B8s/H+6ByLqk8xklhmns&#10;0VdUjZlWCbKK+vTOF5j24O4hVujdneU/PDF222GWuAGwfSdYjaymMT97dSA6Ho+Sqv9ka0Rn+2CT&#10;VEMDOgKiCGRIHXk8dUQMgXDcnM7n82WOjeMYu7xYzdGOV7Di+bQDHz4Iq0k0SgrIPaGzw50PY+pz&#10;SmJvlax3UqnkQFttFZADw+nYpe+I7s/TlCF9Sa+Ws2VCfhXz5xB5+v4GoWXAMVdSYxWnJFZE2d6b&#10;GmmyIjCpRhurU+aoY5RubEEYqgETo56VrR9RUbDjOOPzQ6Oz8IuSHke5pP7nnoGgRH002JWr6WIR&#10;Zz85i+XFDB04j1TnEWY4QpU0UDKa2zC+l70D2XZ40zTJYOwNdrKRSeQXVkfeOK6pTcenFd/DuZ+y&#10;Xn4AmycAAAD//wMAUEsDBBQABgAIAAAAIQCGjo2N3wAAAAoBAAAPAAAAZHJzL2Rvd25yZXYueG1s&#10;TI9NT8MwDIbvSPyHyEjcWErLvkrTCYGGxHHrLtzSxmsLjVM16Vb49XincbT96PXzZpvJduKEg28d&#10;KXicRSCQKmdaqhUciu3DCoQPmozuHKGCH/SwyW9vMp0ad6YdnvahFhxCPtUKmhD6VEpfNWi1n7ke&#10;iW9HN1gdeBxqaQZ95nDbyTiKFtLqlvhDo3t8bbD63o9WQdnGB/27K94ju94m4WMqvsbPN6Xu76aX&#10;ZxABp3CF4aLP6pCzU+lGMl50CuZPScKogngdg2BgOb8sSiYXyxhknsn/FfI/AAAA//8DAFBLAQIt&#10;ABQABgAIAAAAIQC2gziS/gAAAOEBAAATAAAAAAAAAAAAAAAAAAAAAABbQ29udGVudF9UeXBlc10u&#10;eG1sUEsBAi0AFAAGAAgAAAAhADj9If/WAAAAlAEAAAsAAAAAAAAAAAAAAAAALwEAAF9yZWxzLy5y&#10;ZWxzUEsBAi0AFAAGAAgAAAAhADTKVucmAgAASAQAAA4AAAAAAAAAAAAAAAAALgIAAGRycy9lMm9E&#10;b2MueG1sUEsBAi0AFAAGAAgAAAAhAIaOjY3fAAAACgEAAA8AAAAAAAAAAAAAAAAAgAQAAGRycy9k&#10;b3ducmV2LnhtbFBLBQYAAAAABAAEAPMAAACMBQAAAAA=&#10;">
                <v:textbox>
                  <w:txbxContent>
                    <w:p w:rsidR="00A25E03" w:rsidRDefault="00A25E03">
                      <w:r>
                        <w:t>По принадлежности какому – либо лицу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185420</wp:posOffset>
                </wp:positionV>
                <wp:extent cx="1076325" cy="571500"/>
                <wp:effectExtent l="9525" t="6350" r="9525" b="1270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03" w:rsidRDefault="00A25E03">
                            <w:r>
                              <w:t>По роду занятий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51.65pt;margin-top:14.6pt;width:84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KfKAIAAE8EAAAOAAAAZHJzL2Uyb0RvYy54bWysVNtu2zAMfR+wfxD0vthOk6Y14hRFugwD&#10;uq1Ytw+QZdkWptsoJXb29aWUNM0u2MMwPwiiSB0dHpJe3oxakZ0AL62paDHJKRGG20aarqJfv2ze&#10;XFHiAzMNU9aIiu6Fpzer16+WgyvF1PZWNQIIghhfDq6ifQiuzDLPe6GZn1gnDDpbC5oFNKHLGmAD&#10;omuVTfP8MhssNA4sF97j6d3BSVcJv20FD5/a1otAVEWRW0grpLWOa7ZasrID5nrJjzTYP7DQTBp8&#10;9AR1xwIjW5C/QWnJwXrbhgm3OrNtK7lIOWA2Rf5LNo89cyLlguJ4d5LJ/z9Y/nH3AEQ2Fb0oKDFM&#10;Y40+o2rMdEqQWdRncL7EsEf3ADFD7+4t/+aJseseo8QtgB16wRpkVcT47KcL0fB4ldTDB9sgOtsG&#10;m6QaW9AREEUgY6rI/lQRMQbC8bDIF5cX0zklHH3zRTHPU8kyVj7fduDDO2E1iZuKAnJP6Gx370Nk&#10;w8rnkMTeKtlspFLJgK5eKyA7ht2xSV9KAJM8D1OGDBW9niOPv0Pk6fsThJYB21xJXdGrUxAro2xv&#10;TZOaMDCpDnukrMxRxyjdoQRhrMdUqCRylLW2zR6FBXvoapxC3PQWflAyYEdX1H/fMhCUqPcGi3Nd&#10;zGZxBJIxmy+maMC5pz73MMMRqqKBksN2HQ5js3Ugux5fKpIaxt5iQVuZtH5hdaSPXZtKcJywOBbn&#10;dop6+Q+sngAAAP//AwBQSwMEFAAGAAgAAAAhACzLPAneAAAACgEAAA8AAABkcnMvZG93bnJldi54&#10;bWxMj8FOwzAMhu9IvENkJG4sWYuAdU0nBBoSx627cHOb0HY0TtWkW+HpMSd2tP3p9/fnm9n14mTH&#10;0HnSsFwoEJZqbzpqNBzK7d0TiBCRDPaerIZvG2BTXF/lmBl/pp097WMjOIRChhraGIdMylC31mFY&#10;+MES3z796DDyODbSjHjmcNfLRKkH6bAj/tDiYF9aW3/tJ6eh6pID/uzKN+VW2zS+z+Vx+njV+vZm&#10;fl6DiHaO/zD86bM6FOxU+YlMEL2GVKUpoxqSVQKCgfvHhLtUTC55I4tcXlYofgEAAP//AwBQSwEC&#10;LQAUAAYACAAAACEAtoM4kv4AAADhAQAAEwAAAAAAAAAAAAAAAAAAAAAAW0NvbnRlbnRfVHlwZXNd&#10;LnhtbFBLAQItABQABgAIAAAAIQA4/SH/1gAAAJQBAAALAAAAAAAAAAAAAAAAAC8BAABfcmVscy8u&#10;cmVsc1BLAQItABQABgAIAAAAIQBP+nKfKAIAAE8EAAAOAAAAAAAAAAAAAAAAAC4CAABkcnMvZTJv&#10;RG9jLnhtbFBLAQItABQABgAIAAAAIQAsyzwJ3gAAAAoBAAAPAAAAAAAAAAAAAAAAAIIEAABkcnMv&#10;ZG93bnJldi54bWxQSwUGAAAAAAQABADzAAAAjQUAAAAA&#10;">
                <v:textbox>
                  <w:txbxContent>
                    <w:p w:rsidR="00A25E03" w:rsidRDefault="00A25E03">
                      <w:r>
                        <w:t>По роду занятий</w:t>
                      </w:r>
                    </w:p>
                  </w:txbxContent>
                </v:textbox>
              </v:rect>
            </w:pict>
          </mc:Fallback>
        </mc:AlternateContent>
      </w:r>
    </w:p>
    <w:p w:rsidR="00D63915" w:rsidRPr="00D20AF1" w:rsidRDefault="00BB4D21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448945</wp:posOffset>
                </wp:positionV>
                <wp:extent cx="295275" cy="485775"/>
                <wp:effectExtent l="57150" t="41910" r="9525" b="5715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7DF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23.9pt;margin-top:35.35pt;width:23.25pt;height:38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UZQwIAAHcEAAAOAAAAZHJzL2Uyb0RvYy54bWysVF1v2yAUfZ+0/4B4Tx2nTptadarKTraH&#10;bqvUbu8EcIyGAQGNE03777sXp9myvUzT8kAu3I9z7uXg27t9r8lO+qCsqWh+MaVEGm6FMtuKfn5e&#10;TxaUhMiMYNoaWdGDDPRu+fbN7eBKObOd1UJ6AkVMKAdX0S5GV2ZZ4J3sWbiwThpwttb3LMLWbzPh&#10;2QDVe53NptOrbLBeOG+5DAFOm9FJl6l+20oeP7VtkJHoigK3mFaf1g2u2fKWlVvPXKf4kQb7BxY9&#10;UwZAT6UaFhl58eqPUr3i3gbbxgtu+8y2reIy9QDd5NPfunnqmJOpFxhOcKcxhf9Xln/cPXqiREUv&#10;YTyG9XBH9y/RJmiSX+KABhdKiKvNo8cW+d48uQfLvwZibN0xs5Up+vngIDnHjOwsBTfBAcxm+GAF&#10;xDAASNPat74nrVbuPSYm6wtaCAOzIft0UYfTRcl9JBwOZzfz2fWcEg6uYjG/BhtRWYkFMdn5EN9J&#10;2xM0KhqiZ2rbxdoaA5KwfoRgu4cQx8TXBEw2dq20hnNWakOGigLaPHEKViuBTvQFv93U2pMdQ22l&#10;35HFWZi3L0akYp1kYnW0I1MabBLT0KJXMEYtKaL1UlCiJTwntEZ62iAitA+Ej9Yor28305vVYrUo&#10;JsXsajUppk0zuV/XxeRqnV/Pm8umrpv8O5LPi7JTQkiD/F+lnhd/J6XjoxtFehL7aVDZefV0FUD2&#10;9T+RTppAGYyC2lhxePTYHcoD1J2Cjy8Rn8+v+xT183ux/AEAAP//AwBQSwMEFAAGAAgAAAAhAH1M&#10;N4LgAAAACgEAAA8AAABkcnMvZG93bnJldi54bWxMj8FOwzAQRO9I/QdrK3GjTkNEaIhTISROgBBt&#10;L9zceJtEjddu7Kbh71lO9Liap5m35XqyvRhxCJ0jBctFAgKpdqajRsFu+3r3CCJETUb3jlDBDwZY&#10;V7ObUhfGXegLx01sBJdQKLSCNkZfSBnqFq0OC+eRODu4werI59BIM+gLl9tepknyIK3uiBda7fGl&#10;xfq4OVsFh8TXn6vtmzmdfDY27987v/w4KnU7n56fQESc4j8Mf/qsDhU77d2ZTBC9gjTLWT0qyJMc&#10;BAPpKrsHsWcyy1OQVSmvX6h+AQAA//8DAFBLAQItABQABgAIAAAAIQC2gziS/gAAAOEBAAATAAAA&#10;AAAAAAAAAAAAAAAAAABbQ29udGVudF9UeXBlc10ueG1sUEsBAi0AFAAGAAgAAAAhADj9If/WAAAA&#10;lAEAAAsAAAAAAAAAAAAAAAAALwEAAF9yZWxzLy5yZWxzUEsBAi0AFAAGAAgAAAAhAGpupRlDAgAA&#10;dwQAAA4AAAAAAAAAAAAAAAAALgIAAGRycy9lMm9Eb2MueG1sUEsBAi0AFAAGAAgAAAAhAH1MN4Lg&#10;AAAACg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353695</wp:posOffset>
                </wp:positionV>
                <wp:extent cx="628650" cy="638175"/>
                <wp:effectExtent l="9525" t="51435" r="47625" b="5715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BF7F" id="AutoShape 12" o:spid="_x0000_s1026" type="#_x0000_t32" style="position:absolute;margin-left:216.9pt;margin-top:27.85pt;width:49.5pt;height:50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SXPgIAAG0EAAAOAAAAZHJzL2Uyb0RvYy54bWysVE2P2jAQvVfqf7B8h5AsUIgIq1UCvWy7&#10;SLvt3dhOYtWxLdsQUNX/3rHJsqW9VFVzcMbxfLx585zV/amT6MitE1oVOB1PMOKKaiZUU+AvL9vR&#10;AiPniWJEasULfOYO36/fv1v1JueZbrVk3CJIolzemwK33ps8SRxteUfcWBuu4LDWtiMetrZJmCU9&#10;ZO9kkk0m86TXlhmrKXcOvlaXQ7yO+euaU/9U1457JAsM2HxcbVz3YU3WK5I3lphW0AEG+QcUHREK&#10;il5TVcQTdLDij1SdoFY7Xfsx1V2i61pQHnuAbtLJb908t8Tw2AuQ48yVJvf/0tLPx51FghU4W2Kk&#10;SAczejh4HUujNAsE9cbl4FeqnQ0t0pN6No+afnNI6bIlquHR++VsIDgNEclNSNg4A2X2/SfNwIdA&#10;gcjWqbYdqqUwX0NgSA6MoFMcz/k6Hn7yiMLHebaYz2CIFI7md4v0wyzWInlIE4KNdf4j1x0KRoGd&#10;t0Q0rS+1UiAEbS8lyPHR+QDyLSAEK70VUkY9SIX6Ai9n2SxicloKFg6Dm7PNvpQWHUlQVHwGFDdu&#10;Vh8Ui8laTthmsD0REmzkI1XeCiBPchyqdZxhJDlcomBd4EkVKkL7AHiwLqL6vpwsN4vNYjqaZvPN&#10;aDqpqtHDtpyO5ltgpbqryrJKfwTw6TRvBWNcBfyvAk+nfyeg4apdpHmV+JWo5DZ7ZBTAvr4j6KiE&#10;MPyLjPaanXc2dBdEAZqOzsP9C5fm1330evtLrH8CAAD//wMAUEsDBBQABgAIAAAAIQB8slND4AAA&#10;AAoBAAAPAAAAZHJzL2Rvd25yZXYueG1sTI/BTsMwDIbvSLxDZCQuiKW0ZJtK0wkBYyc00Y171pq2&#10;WuNUTba1b485wdH2p9/fn61G24kzDr51pOFhFoFAKl3VUq1hv1vfL0H4YKgynSPUMKGHVX59lZm0&#10;chf6xHMRasEh5FOjoQmhT6X0ZYPW+Jnrkfj27QZrAo9DLavBXDjcdjKOorm0piX+0JgeXxosj8XJ&#10;angttmr9dbcf46ncfBTvy+OWpjetb2/G5ycQAcfwB8OvPqtDzk4Hd6LKi07DY5KwetCg1AIEAyqJ&#10;eXFgUs1jkHkm/1fIfwAAAP//AwBQSwECLQAUAAYACAAAACEAtoM4kv4AAADhAQAAEwAAAAAAAAAA&#10;AAAAAAAAAAAAW0NvbnRlbnRfVHlwZXNdLnhtbFBLAQItABQABgAIAAAAIQA4/SH/1gAAAJQBAAAL&#10;AAAAAAAAAAAAAAAAAC8BAABfcmVscy8ucmVsc1BLAQItABQABgAIAAAAIQBoWoSXPgIAAG0EAAAO&#10;AAAAAAAAAAAAAAAAAC4CAABkcnMvZTJvRG9jLnhtbFBLAQItABQABgAIAAAAIQB8slND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448945</wp:posOffset>
                </wp:positionV>
                <wp:extent cx="57150" cy="438150"/>
                <wp:effectExtent l="9525" t="22860" r="57150" b="571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BB00" id="AutoShape 11" o:spid="_x0000_s1026" type="#_x0000_t32" style="position:absolute;margin-left:188.4pt;margin-top:35.35pt;width:4.5pt;height:34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QoPAIAAGwEAAAOAAAAZHJzL2Uyb0RvYy54bWysVMGO2jAQvVfqP1i+QxI27EJEWK0S6GXb&#10;Rdpt78Z2iFXHtmxDQFX/vWMHaGkvVdUcnHE88+bNzHMWj8dOogO3TmhV4mycYsQV1UyoXYk/v61H&#10;M4ycJ4oRqRUv8Yk7/Lh8/27Rm4JPdKsl4xYBiHJFb0rcem+KJHG05R1xY224gsNG24542Npdwizp&#10;Ab2TySRN75NeW2asptw5+FoPh3gZ8ZuGU//SNI57JEsM3HxcbVy3YU2WC1LsLDGtoGca5B9YdEQo&#10;SHqFqoknaG/FH1CdoFY73fgx1V2im0ZQHmuAarL0t2peW2J4rAWa48y1Te7/wdJPh41FgpV4ApNS&#10;pIMZPe29jqlRloUG9cYV4FepjQ0l0qN6Nc+afnVI6aolasej99vJQHCMSG5CwsYZSLPtP2oGPgQS&#10;xG4dG9uhRgrzJQQGcOgIOsbxnK7j4UePKHycPmRTmCGFk/xuFmwgl5AioIRYY53/wHWHglFi5y0R&#10;u9ZXWinQgbZDBnJ4dn4IvASEYKXXQsooB6lQX+L5dDKNlJyWgoXD4ObsbltJiw4kCCo+ZxY3blbv&#10;FYtgLSdsdbY9ERJs5GOnvBXQO8lxyNZxhpHkcIeCNdCTKmSE6oHw2Ro09W2ezlez1Swf5ZP71ShP&#10;63r0tK7y0f06e5jWd3VV1dn3QD7Li1YwxlXgf9F3lv+dfs43bVDmVeHXRiW36HEUQPbyjqSjEMLs&#10;BxVtNTttbKguaAIkHZ3P1y/cmV/30evnT2L5AwAA//8DAFBLAwQUAAYACAAAACEAx0OugeAAAAAK&#10;AQAADwAAAGRycy9kb3ducmV2LnhtbEyPwU7DMAyG70i8Q2QkLoilrNpaStMJARsnNFHGPWtMW61x&#10;qibb2rfHnMbR9qff35+vRtuJEw6+daTgYRaBQKqcaalWsPta36cgfNBkdOcIFUzoYVVcX+U6M+5M&#10;n3gqQy04hHymFTQh9JmUvmrQaj9zPRLfftxgdeBxqKUZ9JnDbSfnUbSUVrfEHxrd40uD1aE8WgWv&#10;5Xax/r7bjfOpev8oN+lhS9ObUrc34/MTiIBjuMDwp8/qULDT3h3JeNEpiJMlqwcFSZSAYCBOF7zY&#10;Mxk/JiCLXP6vUPwCAAD//wMAUEsBAi0AFAAGAAgAAAAhALaDOJL+AAAA4QEAABMAAAAAAAAAAAAA&#10;AAAAAAAAAFtDb250ZW50X1R5cGVzXS54bWxQSwECLQAUAAYACAAAACEAOP0h/9YAAACUAQAACwAA&#10;AAAAAAAAAAAAAAAvAQAAX3JlbHMvLnJlbHNQSwECLQAUAAYACAAAACEAuByUKDwCAABsBAAADgAA&#10;AAAAAAAAAAAAAAAuAgAAZHJzL2Uyb0RvYy54bWxQSwECLQAUAAYACAAAACEAx0Oug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144145</wp:posOffset>
                </wp:positionV>
                <wp:extent cx="1143000" cy="495300"/>
                <wp:effectExtent l="9525" t="13335" r="9525" b="571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03" w:rsidRDefault="00A25E03">
                            <w:r>
                              <w:t>Имена - обереги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7.15pt;margin-top:11.35pt;width:9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gSLAIAAE8EAAAOAAAAZHJzL2Uyb0RvYy54bWysVMFu2zAMvQ/YPwi6L7bTZG2MOEWRLsOA&#10;bivW7QMYWY6FyZJGKXGyry8lp2my3YblIIgm9fj4SGZ+u+8020n0ypqKF6OcM2mErZXZVPzH99W7&#10;G858AFODtkZW/CA9v128fTPvXSnHtrW6lsgIxPiydxVvQ3BllnnRyg78yDppyNlY7CCQiZusRugJ&#10;vdPZOM/fZ73F2qEV0nv6ej84+SLhN40U4WvTeBmYrjhxC+nEdK7jmS3mUG4QXKvEkQb8A4sOlKGk&#10;J6h7CMC2qP6C6pRA620TRsJ2mW0aJWSqgaop8j+qeWrByVQLiePdSSb//2DFl90jMlVXfHzNmYGO&#10;evSNVAOz0ZJdRX1650sKe3KPGCv07sGKn54Zu2wpSt4h2r6VUBOrIsZnFw+i4ekpW/efbU3osA02&#10;SbVvsIuAJALbp44cTh2R+8AEfSyKyVWeU+ME+SazKRkpBZQvrx368FHajsVLxZG4J3TYPfgQ2UD5&#10;EpLYW63qldI6GbhZLzWyHdB0rNLviO7Pw7RhfcVn0/E0IV/4/DkEMY1kh6wXYZ0KNOZadRW/OQVB&#10;GWX7YGp6AGUApYc7UdbmqGOUbmhB2K/3Q6Nigijr2tYHEhbtMNW0hXRpLf7mrKeJrrj/tQWUnOlP&#10;hpozKyaTuALJmEyvx2TguWd97gEjCKrigbPhugzD2mwdqk1LmYqkhrF31NBGJa1fWR3p09SmFhw3&#10;LK7FuZ2iXv8HFs8AAAD//wMAUEsDBBQABgAIAAAAIQBLnSv/3QAAAAkBAAAPAAAAZHJzL2Rvd25y&#10;ZXYueG1sTI/BTsMwDIbvSLxDZCRuLKEFtpWmEwINiePWXbiljWkLjVM16VZ4erwTHO3/0+/P+WZ2&#10;vTjiGDpPGm4XCgRS7W1HjYZDub1ZgQjRkDW9J9TwjQE2xeVFbjLrT7TD4z42gksoZEZDG+OQSRnq&#10;Fp0JCz8gcfbhR2cij2Mj7WhOXO56mSj1IJ3piC+0ZsDnFuuv/eQ0VF1yMD+78lW59TaNb3P5Ob2/&#10;aH19NT89gog4xz8YzvqsDgU7VX4iG0Sv4f4uZVJDkixBcJ6k50XFoFJLkEUu/39Q/AIAAP//AwBQ&#10;SwECLQAUAAYACAAAACEAtoM4kv4AAADhAQAAEwAAAAAAAAAAAAAAAAAAAAAAW0NvbnRlbnRfVHlw&#10;ZXNdLnhtbFBLAQItABQABgAIAAAAIQA4/SH/1gAAAJQBAAALAAAAAAAAAAAAAAAAAC8BAABfcmVs&#10;cy8ucmVsc1BLAQItABQABgAIAAAAIQByJGgSLAIAAE8EAAAOAAAAAAAAAAAAAAAAAC4CAABkcnMv&#10;ZTJvRG9jLnhtbFBLAQItABQABgAIAAAAIQBLnSv/3QAAAAkBAAAPAAAAAAAAAAAAAAAAAIYEAABk&#10;cnMvZG93bnJldi54bWxQSwUGAAAAAAQABADzAAAAkAUAAAAA&#10;">
                <v:textbox>
                  <w:txbxContent>
                    <w:p w:rsidR="00A25E03" w:rsidRDefault="00A25E03">
                      <w:r>
                        <w:t>Имена - обереги</w:t>
                      </w:r>
                    </w:p>
                  </w:txbxContent>
                </v:textbox>
              </v:rect>
            </w:pict>
          </mc:Fallback>
        </mc:AlternateContent>
      </w:r>
    </w:p>
    <w:p w:rsidR="00D63915" w:rsidRPr="00D20AF1" w:rsidRDefault="00BB4D21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417195</wp:posOffset>
                </wp:positionV>
                <wp:extent cx="1323975" cy="828675"/>
                <wp:effectExtent l="9525" t="10795" r="9525" b="825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03" w:rsidRDefault="00A25E03">
                            <w:r>
                              <w:t>Имя – название птицы, животного, насекомого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2.1pt;margin-top:32.85pt;width:104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EhKgIAAE8EAAAOAAAAZHJzL2Uyb0RvYy54bWysVM1u2zAMvg/YOwi6L46dnyZGnKJIl2FA&#10;txXr9gCyLNvCZEmjlNjd05eS0zTddhrmg0CK1EfyI+nN9dApchTgpNEFTSdTSoTmppK6Kej3b/t3&#10;K0qcZ7piymhR0Efh6PX27ZtNb3ORmdaoSgBBEO3y3ha09d7mSeJ4KzrmJsYKjcbaQMc8qtAkFbAe&#10;0TuVZNPpMukNVBYMF87h7e1opNuIX9eC+y917YQnqqCYm48nxLMMZ7LdsLwBZlvJT2mwf8iiY1Jj&#10;0DPULfOMHED+AdVJDsaZ2k+46RJT15KLWANWk05/q+ahZVbEWpAcZ880uf8Hyz8f74HIqqDZkhLN&#10;OuzRV2SN6UYJsgj89Nbl6PZg7yFU6Oyd4T8c0WbXope4ATB9K1iFWaXBP3n1ICgOn5Ky/2QqRGcH&#10;byJVQw1dAEQSyBA78njuiBg84XiZzrLZ+mpBCUfbKlstUQ4hWP782oLzH4TpSBAKCph7RGfHO+dH&#10;12eXmL1RstpLpaICTblTQI4Mp2MfvxO6u3RTmvQFXS+yRUR+ZXOXENP4/Q2ikx7HXMkOqzg7sTzQ&#10;9l5XmCbLPZNqlLE6pU88BurGFvihHGKjZiFAoLU01SMSC2acatxCFFoDvyjpcaIL6n4eGAhK1EeN&#10;zVmn83lYgajMF1cZKnBpKS8tTHOEKqinZBR3flybgwXZtBgpjWxoc4MNrWXk+iWrU/o4tbFbpw0L&#10;a3GpR6+X/8D2CQAA//8DAFBLAwQUAAYACAAAACEA7iGfM94AAAAJAQAADwAAAGRycy9kb3ducmV2&#10;LnhtbEyPwU7DMBBE70j8g7VI3FoHtwQa4lQIVCSObXrh5sRLEojXUey0ga9nOcFxNU8zb/Pt7Hpx&#10;wjF0njTcLBMQSLW3HTUajuVucQ8iREPW9J5QwxcG2BaXF7nJrD/THk+H2AguoZAZDW2MQyZlqFt0&#10;Jiz9gMTZux+diXyOjbSjOXO566VKklQ60xEvtGbApxbrz8PkNFSdOprvffmSuM1uFV/n8mN6e9b6&#10;+mp+fAARcY5/MPzqszoU7FT5iWwQvYbFWjGpIb29A8G5StYrEBWDm1SBLHL5/4PiBwAA//8DAFBL&#10;AQItABQABgAIAAAAIQC2gziS/gAAAOEBAAATAAAAAAAAAAAAAAAAAAAAAABbQ29udGVudF9UeXBl&#10;c10ueG1sUEsBAi0AFAAGAAgAAAAhADj9If/WAAAAlAEAAAsAAAAAAAAAAAAAAAAALwEAAF9yZWxz&#10;Ly5yZWxzUEsBAi0AFAAGAAgAAAAhAO1XgSEqAgAATwQAAA4AAAAAAAAAAAAAAAAALgIAAGRycy9l&#10;Mm9Eb2MueG1sUEsBAi0AFAAGAAgAAAAhAO4hnzPeAAAACQEAAA8AAAAAAAAAAAAAAAAAhAQAAGRy&#10;cy9kb3ducmV2LnhtbFBLBQYAAAAABAAEAPMAAACPBQAAAAA=&#10;">
                <v:textbox>
                  <w:txbxContent>
                    <w:p w:rsidR="00A25E03" w:rsidRDefault="00A25E03">
                      <w:r>
                        <w:t>Имя – название птицы, животного, насекомого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302895</wp:posOffset>
                </wp:positionV>
                <wp:extent cx="1352550" cy="762635"/>
                <wp:effectExtent l="9525" t="10795" r="9525" b="762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03" w:rsidRDefault="00A25E03">
                            <w:r>
                              <w:t>По принадлежности к  национальности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70.15pt;margin-top:23.85pt;width:106.5pt;height: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ZXKgIAAE8EAAAOAAAAZHJzL2Uyb0RvYy54bWysVFFv0zAQfkfiP1h+p2myptuiptPUUYQ0&#10;YGLwAxzHSSwc25zdJuXX7+x0XQc8IfJg+Xznz999d5fVzdgrshfgpNElTWdzSoTmppa6Len3b9t3&#10;V5Q4z3TNlNGipAfh6M367ZvVYAuRmc6oWgBBEO2KwZa0894WSeJ4J3rmZsYKjc7GQM88mtAmNbAB&#10;0XuVZPP5MhkM1BYMF87h6d3kpOuI3zSC+y9N44QnqqTIzccV4lqFNVmvWNECs53kRxrsH1j0TGp8&#10;9AR1xzwjO5B/QPWSg3Gm8TNu+sQ0jeQi5oDZpPPfsnnsmBUxFxTH2ZNM7v/B8s/7ByCyLmmWU6JZ&#10;jzX6iqox3SpBLoM+g3UFhj3aBwgZOntv+A9HtNl0GCVuAczQCVYjqzTEJ68uBMPhVVINn0yN6Gzn&#10;TZRqbKAPgCgCGWNFDqeKiNETjofpRZ7lORaOo+9ymS0v8vgEK55vW3D+gzA9CZuSAnKP6Gx/73xg&#10;w4rnkMjeKFlvpVLRgLbaKCB7ht2xjd8R3Z2HKU2Gkl4jk4j8yufOIebx+xtELz22uZJ9Sa9OQawI&#10;sr3XdWxCz6Sa9khZ6aOOQbqpBH6sxlioRXggyFqZ+oDCgpm6GqcQN52BX5QM2NEldT93DAQl6qPG&#10;4lyni0UYgWgs8ssMDTj3VOcepjlCldRTMm03fhqbnQXZdvhSGtXQ5hYL2sio9QurI33s2liC44SF&#10;sTi3Y9TLf2D9BAAA//8DAFBLAwQUAAYACAAAACEACL2Xzt8AAAAKAQAADwAAAGRycy9kb3ducmV2&#10;LnhtbEyPwU7DMAyG70i8Q2Qkbixl3dbRNZ0QaEgct+7CLW28ttA4VZNuhafHO8HR9qff359tJ9uJ&#10;Mw6+daTgcRaBQKqcaalWcCx2D2sQPmgyunOECr7Rwza/vcl0atyF9ng+hFpwCPlUK2hC6FMpfdWg&#10;1X7meiS+ndxgdeBxqKUZ9IXDbSfnUbSSVrfEHxrd40uD1ddhtArKdn7UP/viLbJPuzi8T8Xn+PGq&#10;1P3d9LwBEXAKfzBc9VkdcnYq3UjGi07BchHFjCpYJAkIBpJlzIuSyVWyBpln8n+F/BcAAP//AwBQ&#10;SwECLQAUAAYACAAAACEAtoM4kv4AAADhAQAAEwAAAAAAAAAAAAAAAAAAAAAAW0NvbnRlbnRfVHlw&#10;ZXNdLnhtbFBLAQItABQABgAIAAAAIQA4/SH/1gAAAJQBAAALAAAAAAAAAAAAAAAAAC8BAABfcmVs&#10;cy8ucmVsc1BLAQItABQABgAIAAAAIQCYF4ZXKgIAAE8EAAAOAAAAAAAAAAAAAAAAAC4CAABkcnMv&#10;ZTJvRG9jLnhtbFBLAQItABQABgAIAAAAIQAIvZfO3wAAAAoBAAAPAAAAAAAAAAAAAAAAAIQEAABk&#10;cnMvZG93bnJldi54bWxQSwUGAAAAAAQABADzAAAAkAUAAAAA&#10;">
                <v:textbox>
                  <w:txbxContent>
                    <w:p w:rsidR="00A25E03" w:rsidRDefault="00A25E03">
                      <w:r>
                        <w:t>По принадлежности к  национальности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D63915" w:rsidRPr="00D20AF1" w:rsidRDefault="00BB4D21" w:rsidP="00704C8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156845</wp:posOffset>
                </wp:positionV>
                <wp:extent cx="304800" cy="361950"/>
                <wp:effectExtent l="9525" t="46355" r="47625" b="1079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B5B7" id="AutoShape 17" o:spid="_x0000_s1026" type="#_x0000_t32" style="position:absolute;margin-left:242.4pt;margin-top:12.35pt;width:24pt;height:28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5gQQIAAG0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kxwj&#10;RTqY0d2z1zE1ym5Cg3rjCvCr1M6GEulJPZp7Tb87pHTVEnXg0fvpbCA4CxHJu5CwcQbS7PvPmoEP&#10;gQSxW6fGdqiRwnwLgQEcOoJOcTzn63j4ySMKH6dpvkhhiBSOpvNsOYvjS0gRYEKwsc5/4rpDwSix&#10;85aIQ+srrRQIQdshBTneOx9IvgaEYKW3QsqoB6lQX+LlbDKLnJyWgoXD4ObsYV9Ji44kKCo+sWI4&#10;eetm9bNiEazlhG0utidCgo18bJW3AponOQ7ZOs4wkhwuUbAGelKFjFA+EL5Yg6h+LNPlZrFZ5KN8&#10;Mt+M8rSuR3fbKh/Nt9nNrJ7WVVVnPwP5LC9awRhXgf+LwLP87wR0uWqDNK8SvzYqeY8eOwpkX96R&#10;dFRCGP4go71m550N1QVRgKaj8+X+hUvzdh+9Xv8S618AAAD//wMAUEsDBBQABgAIAAAAIQAvKkF2&#10;4AAAAAkBAAAPAAAAZHJzL2Rvd25yZXYueG1sTI/BTsMwEETvSPyDtUhcEHUaUhqFbCoEFE6oIpS7&#10;Gy9J1HgdxW6b/H3dExx3djTzJl+NphNHGlxrGWE+i0AQV1a3XCNsv9f3KQjnFWvVWSaEiRysiuur&#10;XGXanviLjqWvRQhhlymExvs+k9JVDRnlZrYnDr9fOxjlwznUUg/qFMJNJ+MoepRGtRwaGtXTS0PV&#10;vjwYhNdys1j/3G3HeKo+Psv3dL/h6Q3x9mZ8fgLhafR/ZrjgB3QoAtPOHlg70SEkaRLQPUKcLEEE&#10;w+IhDsIOIZ0vQRa5/L+gOAMAAP//AwBQSwECLQAUAAYACAAAACEAtoM4kv4AAADhAQAAEwAAAAAA&#10;AAAAAAAAAAAAAAAAW0NvbnRlbnRfVHlwZXNdLnhtbFBLAQItABQABgAIAAAAIQA4/SH/1gAAAJQB&#10;AAALAAAAAAAAAAAAAAAAAC8BAABfcmVscy8ucmVsc1BLAQItABQABgAIAAAAIQD71M5gQQIAAG0E&#10;AAAOAAAAAAAAAAAAAAAAAC4CAABkcnMvZTJvRG9jLnhtbFBLAQItABQABgAIAAAAIQAvKkF2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442595</wp:posOffset>
                </wp:positionV>
                <wp:extent cx="266700" cy="76200"/>
                <wp:effectExtent l="28575" t="55880" r="9525" b="10795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610F" id="AutoShape 14" o:spid="_x0000_s1026" type="#_x0000_t32" style="position:absolute;margin-left:107.4pt;margin-top:34.85pt;width:21pt;height: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voQwIAAHYEAAAOAAAAZHJzL2Uyb0RvYy54bWysVMFu2zAMvQ/YPwi6p7ZTN22NOkVhJ9uh&#10;2wq0212R5FiYLAmSGicY9u8llTRdtsswzAeZski+R+rRN7fbQZON9EFZU9PiLKdEGm6FMuuafn1a&#10;Tq4oCZEZwbQ1sqY7Gejt/P27m9FVcmp7q4X0BJKYUI2upn2MrsqywHs5sHBmnTRw2Fk/sAhbv86E&#10;ZyNkH3Q2zfNZNlovnLdchgBf2/0hnaf8XSd5/NJ1QUaiawrcYlp9Wle4ZvMbVq09c73iBxrsH1gM&#10;TBkAPaZqWWTk2as/Ug2KextsF8+4HTLbdYrLVANUU+S/VfPYMydTLdCc4I5tCv8vLf+8efBEiZpO&#10;zykxbIA7unuONkGTosQGjS5U4NeYB48l8q15dPeWfw/E2KZnZi2T99POQXCBEdlJCG6CA5jV+MkK&#10;8GEAkLq17fxAOq3cRwxM1je0EAZ6Q7bponbHi5LbSDh8nM5mlzlcJ4ejyxnoIIGyCvNhrPMhfpB2&#10;IGjUNETP1LqPjTUGFGH9HoFt7kNEtm8BGGzsUmmdhKENGWt6fTG9SJSC1UrgIboFv1412pMNQ2ml&#10;58DixM3bZyNSsl4ysTjYkSkNNompZ9Er6KKWFNEGKSjREqYJrT09bRARqgfCB2uvrh/X+fXianFV&#10;TsrpbDEp87ad3C2bcjJbFpcX7XnbNG3xE8kXZdUrIaRB/q9KL8q/U9Jh5vYaPWr92KjsNHvqKJB9&#10;fSfSSRKogr2eVlbsHjxWh+oAcSfnwyDi9Py6T15vv4v5CwAAAP//AwBQSwMEFAAGAAgAAAAhAH0U&#10;P33gAAAACQEAAA8AAABkcnMvZG93bnJldi54bWxMj8FOwzAQRO9I/IO1SNyok6ikbcimQkicACHa&#10;Xri58TaJGq/d2E3D32NO5bizo5k35XoyvRhp8J1lhHSWgCCure64QdhtXx+WIHxQrFVvmRB+yMO6&#10;ur0pVaHthb9o3IRGxBD2hUJoQ3CFlL5uySg/s444/g52MCrEc2ikHtQlhpteZkmSS6M6jg2tcvTS&#10;Un3cnA3CIXH152r7pk8nNx+b9++dSz+OiPd30/MTiEBTuJrhDz+iQxWZ9vbM2oseIUvnET0g5KsF&#10;iGjIHvMo7BGW6QJkVcr/C6pfAAAA//8DAFBLAQItABQABgAIAAAAIQC2gziS/gAAAOEBAAATAAAA&#10;AAAAAAAAAAAAAAAAAABbQ29udGVudF9UeXBlc10ueG1sUEsBAi0AFAAGAAgAAAAhADj9If/WAAAA&#10;lAEAAAsAAAAAAAAAAAAAAAAALwEAAF9yZWxzLy5yZWxzUEsBAi0AFAAGAAgAAAAhAMSGm+hDAgAA&#10;dgQAAA4AAAAAAAAAAAAAAAAALgIAAGRycy9lMm9Eb2MueG1sUEsBAi0AFAAGAAgAAAAhAH0UP33g&#10;AAAACQEAAA8AAAAAAAAAAAAAAAAAnQQAAGRycy9kb3ducmV2LnhtbFBLBQYAAAAABAAEAPMAAACq&#10;BQAAAAA=&#10;">
                <v:stroke endarrow="block"/>
              </v:shape>
            </w:pict>
          </mc:Fallback>
        </mc:AlternateContent>
      </w:r>
    </w:p>
    <w:p w:rsidR="00D63915" w:rsidRPr="00D20AF1" w:rsidRDefault="00BB4D21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1270</wp:posOffset>
                </wp:positionV>
                <wp:extent cx="1295400" cy="676275"/>
                <wp:effectExtent l="9525" t="8890" r="9525" b="1016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03" w:rsidRPr="00F26C7E" w:rsidRDefault="00A25E03" w:rsidP="00F26C7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26C7E">
                              <w:rPr>
                                <w:b/>
                                <w:i/>
                              </w:rPr>
                              <w:t>Пути образования фамилий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134.4pt;margin-top:.1pt;width:102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NMKgIAAE8EAAAOAAAAZHJzL2Uyb0RvYy54bWysVNtu2zAMfR+wfxD0vviCXBojTlGkyzCg&#10;W4t1+wBZlm1hsqRRSuzu60fJaZpuexrmB0EUqaPDQ9Kb67FX5CjASaNLms1SSoTmppa6Lem3r/t3&#10;V5Q4z3TNlNGipE/C0evt2zebwRYiN51RtQCCINoVgy1p570tksTxTvTMzYwVGp2NgZ55NKFNamAD&#10;ovcqydN0mQwGaguGC+fw9HZy0m3EbxrB/X3TOOGJKily83GFuFZhTbYbVrTAbCf5iQb7BxY9kxof&#10;PUPdMs/IAeQfUL3kYJxp/IybPjFNI7mIOWA2WfpbNo8dsyLmguI4e5bJ/T9Y/vn4AETWJc1zSjTr&#10;sUZfUDWmWyVIHvQZrCsw7NE+QMjQ2TvDvzuiza7DKHEDYIZOsBpZZSE+eXUhGA6vkmr4ZGpEZwdv&#10;olRjA30ARBHIGCvydK6IGD3heJjl68U8xcJx9C1Xy3y1iE+w4vm2Bec/CNOTsCkpIPeIzo53zgc2&#10;rHgOieyNkvVeKhUNaKudAnJk2B37+J3Q3WWY0mQo6XqRLyLyK5+7hEjj9zeIXnpscyX7kl6dg1gR&#10;ZHuv69iEnkk17ZGy0icdg3RTCfxYjbFQUYEga2XqJxQWzNTVOIW46Qz8pGTAji6p+3FgIChRHzUW&#10;Z53N52EEojFfrHI04NJTXXqY5ghVUk/JtN35aWwOFmTb4UtZVEObGyxoI6PWL6xO9LFrYwlOExbG&#10;4tKOUS//ge0vAAAA//8DAFBLAwQUAAYACAAAACEAOtBfDt0AAAAIAQAADwAAAGRycy9kb3ducmV2&#10;LnhtbEyPwU7DMBBE70j8g7VI3KhNQGlJ41QIVCSObXrhtomXJCW2o9hpA1/Pciq3Hc1o9k2+mW0v&#10;TjSGzjsN9wsFglztTecaDYdye7cCESI6g713pOGbAmyK66scM+PPbkenfWwEl7iQoYY2xiGTMtQt&#10;WQwLP5Bj79OPFiPLsZFmxDOX214mSqXSYuf4Q4sDvbRUf+0nq6HqkgP+7Mo3ZZ+2D/F9Lo/Tx6vW&#10;tzfz8xpEpDlewvCHz+hQMFPlJ2eC6DUk6YrRIx8g2H5cJiwrzql0CbLI5f8BxS8AAAD//wMAUEsB&#10;Ai0AFAAGAAgAAAAhALaDOJL+AAAA4QEAABMAAAAAAAAAAAAAAAAAAAAAAFtDb250ZW50X1R5cGVz&#10;XS54bWxQSwECLQAUAAYACAAAACEAOP0h/9YAAACUAQAACwAAAAAAAAAAAAAAAAAvAQAAX3JlbHMv&#10;LnJlbHNQSwECLQAUAAYACAAAACEABeFTTCoCAABPBAAADgAAAAAAAAAAAAAAAAAuAgAAZHJzL2Uy&#10;b0RvYy54bWxQSwECLQAUAAYACAAAACEAOtBfDt0AAAAIAQAADwAAAAAAAAAAAAAAAACEBAAAZHJz&#10;L2Rvd25yZXYueG1sUEsFBgAAAAAEAAQA8wAAAI4FAAAAAA==&#10;">
                <v:textbox>
                  <w:txbxContent>
                    <w:p w:rsidR="00A25E03" w:rsidRPr="00F26C7E" w:rsidRDefault="00A25E03" w:rsidP="00F26C7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26C7E">
                        <w:rPr>
                          <w:b/>
                          <w:i/>
                        </w:rPr>
                        <w:t>Пути образования фамилий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391160</wp:posOffset>
                </wp:positionV>
                <wp:extent cx="657225" cy="104775"/>
                <wp:effectExtent l="9525" t="8255" r="28575" b="5842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B3630" id="AutoShape 18" o:spid="_x0000_s1026" type="#_x0000_t32" style="position:absolute;margin-left:242.4pt;margin-top:30.8pt;width:51.7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DiOAIAAGMEAAAOAAAAZHJzL2Uyb0RvYy54bWysVMuO2yAU3VfqPyD2Gdup87LijEZ20s20&#10;E2mmH0AAx6gYEJA4UdV/74U4adNuqqpe4Iu5j3PPPXj5eOokOnLrhFYlzh5SjLiimgm1L/GXt81o&#10;jpHzRDEiteIlPnOHH1fv3y17U/CxbrVk3CJIolzRmxK33psiSRxteUfcgzZcwWGjbUc8bO0+YZb0&#10;kL2TyThNp0mvLTNWU+4cfK0vh3gV8zcNp/6laRz3SJYYsPm42rjuwpqslqTYW2JaQQcY5B9QdEQo&#10;KHpLVRNP0MGKP1J1glrtdOMfqO4S3TSC8tgDdJOlv3Xz2hLDYy9AjjM3mtz/S0s/H7cWCVbiMdCj&#10;SAczejp4HUujbB4I6o0rwK9SWxtapCf1ap41/eqQ0lVL1J5H77ezgeAsRCR3IWHjDJTZ9Z80Ax8C&#10;BSJbp8Z2ISXwgE5xKOfbUPjJIwofp5PZeDzBiMJRluaz2SRWIMU12FjnP3LdoWCU2HlLxL71lVYK&#10;xq9tFkuR47PzARoprgGhstIbIWVUgVSoL/FiAsXCidNSsHAYN3a/q6RFRxJ0FJ8BxZ2b1QfFYrKW&#10;E7YebE+EBBv5SJC3AiiTHIdqHWcYSQ5XJ1gXeFKFitA+AB6si5S+LdLFer6e56N8PF2P8rSuR0+b&#10;Kh9NN9lsUn+oq6rOvgfwWV60gjGuAv6rrLP872QzXLCLIG/CvhGV3GePjALY6zuCjvMPI7+IZ6fZ&#10;eWtDd0EKoOToPNy6cFV+3Uevn/+G1Q8AAAD//wMAUEsDBBQABgAIAAAAIQBpJ5Pl4QAAAAkBAAAP&#10;AAAAZHJzL2Rvd25yZXYueG1sTI/BTsMwEETvSPyDtUjcqBMoJoRsKqBC5AISLUIc3XiJLWI7it02&#10;5etrTnAczWjmTbWYbM92NAbjHUI+y4CRa70yrkN4Xz9dFMBClE7J3jtCOFCARX16UslS+b17o90q&#10;diyVuFBKBB3jUHIeWk1WhpkfyCXvy49WxiTHjqtR7lO57flllglupXFpQcuBHjW136utRYjLz4MW&#10;H+3DrXldP78I89M0zRLx/Gy6vwMWaYp/YfjFT+hQJ6aN3zoVWI8wL+YJPSKIXABLgeuiuAK2Qbgp&#10;cuB1xf8/qI8AAAD//wMAUEsBAi0AFAAGAAgAAAAhALaDOJL+AAAA4QEAABMAAAAAAAAAAAAAAAAA&#10;AAAAAFtDb250ZW50X1R5cGVzXS54bWxQSwECLQAUAAYACAAAACEAOP0h/9YAAACUAQAACwAAAAAA&#10;AAAAAAAAAAAvAQAAX3JlbHMvLnJlbHNQSwECLQAUAAYACAAAACEAvsYw4jgCAABjBAAADgAAAAAA&#10;AAAAAAAAAAAuAgAAZHJzL2Uyb0RvYy54bWxQSwECLQAUAAYACAAAACEAaSeT5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420370</wp:posOffset>
                </wp:positionV>
                <wp:extent cx="514350" cy="257175"/>
                <wp:effectExtent l="38100" t="8890" r="9525" b="5778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57E7C" id="AutoShape 15" o:spid="_x0000_s1026" type="#_x0000_t32" style="position:absolute;margin-left:83.4pt;margin-top:33.1pt;width:40.5pt;height:20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e3QAIAAG0EAAAOAAAAZHJzL2Uyb0RvYy54bWysVFFv2yAQfp+0/4B4TxyndppYcarKTraH&#10;rovU7gcQwDYaBgQkTjTtv+8gadpuL9M0P+DD3H333d2Hl3fHXqIDt05oVeJ0PMGIK6qZUG2Jvz1v&#10;RnOMnCeKEakVL/GJO3y3+vhhOZiCT3WnJeMWAYhyxWBK3HlviiRxtOM9cWNtuILDRtueeNjaNmGW&#10;DIDey2Q6mcySQVtmrKbcOfhanw/xKuI3Daf+a9M47pEsMXDzcbVx3YU1WS1J0VpiOkEvNMg/sOiJ&#10;UJD0ClUTT9Deij+gekGtdrrxY6r7RDeNoDzWANWkk9+qeeqI4bEWaI4z1za5/wdLHw9biwSD2cGk&#10;FOlhRvd7r2NqlOahQYNxBfhVamtDifSonsyDpt8dUrrqiGp59H4+GQhOQ0TyLiRsnIE0u+GLZuBD&#10;IEHs1rGxPWqkMJ9DYACHjqBjHM/pOh5+9IjCxzzNbnIYIoWjaX6b3kZ2CSkCTAg21vlPXPcoGCV2&#10;3hLRdr7SSoEQtD2nIIcH5wPJ14AQrPRGSBn1IBUaSrzIp3nk5LQULBwGN2fbXSUtOpCgqPjEiuHk&#10;rZvVe8UiWMcJW19sT4QEG/nYKm8FNE9yHLL1nGEkOVyiYJ3pSRUyQvlA+GKdRfVjMVms5+t5Nsqm&#10;s/Uom9T16H5TZaPZBrpS39RVVac/A/k0KzrBGFeB/4vA0+zvBHS5amdpXiV+bVTyHj12FMi+vCPp&#10;qIQw/LOMdpqdtjZUF0QBmo7Ol/sXLs3bffR6/UusfgEAAP//AwBQSwMEFAAGAAgAAAAhAKfh0q7f&#10;AAAACgEAAA8AAABkcnMvZG93bnJldi54bWxMj8FOwzAQRO9I/IO1SFwQdYjArdI4FQIKp6oitHc3&#10;XpKo8TqK3Tb5e5YTHGdnNPsmX42uE2ccQutJw8MsAYFUedtSrWH3tb5fgAjRkDWdJ9QwYYBVcX2V&#10;m8z6C33iuYy14BIKmdHQxNhnUoaqQWfCzPdI7H37wZnIcqilHcyFy10n0yRR0pmW+ENjenxpsDqW&#10;J6fhtdw+rfd3uzGdqo9N+b44bml60/r2Znxegog4xr8w/OIzOhTMdPAnskF0rJVi9KhBqRQEB9LH&#10;OR8O7CRqDrLI5f8JxQ8AAAD//wMAUEsBAi0AFAAGAAgAAAAhALaDOJL+AAAA4QEAABMAAAAAAAAA&#10;AAAAAAAAAAAAAFtDb250ZW50X1R5cGVzXS54bWxQSwECLQAUAAYACAAAACEAOP0h/9YAAACUAQAA&#10;CwAAAAAAAAAAAAAAAAAvAQAAX3JlbHMvLnJlbHNQSwECLQAUAAYACAAAACEAYavHt0ACAABtBAAA&#10;DgAAAAAAAAAAAAAAAAAuAgAAZHJzL2Uyb0RvYy54bWxQSwECLQAUAAYACAAAACEAp+HSrt8AAAAK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D63915" w:rsidRPr="00D20AF1" w:rsidRDefault="00BB4D21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340995</wp:posOffset>
                </wp:positionV>
                <wp:extent cx="1400175" cy="770890"/>
                <wp:effectExtent l="9525" t="6350" r="9525" b="1333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03" w:rsidRDefault="00A25E03" w:rsidP="00F26C7E">
                            <w:r>
                              <w:t>Имя – часть</w:t>
                            </w:r>
                            <w:r w:rsidRPr="00F26C7E">
                              <w:t xml:space="preserve"> </w:t>
                            </w:r>
                            <w:r>
                              <w:t>давшее начало фамилии</w:t>
                            </w:r>
                          </w:p>
                          <w:p w:rsidR="00A25E03" w:rsidRDefault="00A25E03">
                            <w:r>
                              <w:t xml:space="preserve"> тела,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2.4pt;margin-top:26.85pt;width:110.25pt;height:6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WyKgIAAE8EAAAOAAAAZHJzL2Uyb0RvYy54bWysVNuO0zAQfUfiHyy/0yRVu22jpqtVlyKk&#10;BVYsfIDjOI2Fb4zdJsvXM3ba0gWeEHmwPJnxyZlzxlnfDlqRowAvraloMckpEYbbRpp9Rb9+2b1Z&#10;UuIDMw1T1oiKPgtPbzevX617V4qp7axqBBAEMb7sXUW7EFyZZZ53QjM/sU4YTLYWNAsYwj5rgPWI&#10;rlU2zfObrLfQOLBceI9v78ck3ST8thU8fGpbLwJRFUVuIa2Q1jqu2WbNyj0w10l+osH+gYVm0uBH&#10;L1D3LDByAPkHlJYcrLdtmHCrM9u2kovUA3ZT5L9189QxJ1IvKI53F5n8/4PlH4+PQGSD3s0pMUyj&#10;R59RNWb2SpBl1Kd3vsSyJ/cIsUPvHiz/5omx2w6rxB2A7TvBGmRVxPrsxYEYeDxK6v6DbRCdHYJN&#10;Ug0t6AiIIpAhOfJ8cUQMgXB8WczyvFggM465xSJfrpJlGSvPpx348E5YTeKmooDcEzo7PvgQ2bDy&#10;XJLYWyWbnVQqBbCvtwrIkeF07NKTGsAmr8uUIX1FV/PpPCG/yPlriDw9f4PQMuCYK6krurwUsTLK&#10;9tY0aQgDk2rcI2VlTjpG6UYLwlAPyaibsym1bZ5RWLDjVOMtxE1n4QclPU50Rf33AwNBiXpv0JxV&#10;MZvFK5CC2XwxxQCuM/V1hhmOUBUNlIzbbRivzcGB3Hf4pSKpYewdGtrKpHU0e2R1oo9Tmyw43bB4&#10;La7jVPXrP7D5CQAA//8DAFBLAwQUAAYACAAAACEAST+guN4AAAAIAQAADwAAAGRycy9kb3ducmV2&#10;LnhtbEyPQU+DQBSE7yb+h80z8WaXgliLLI3R1MRjSy/eHuwroOxbwi4t+utdT/U4mcnMN/lmNr04&#10;0eg6ywqWiwgEcW11x42CQ7m9ewThPLLG3jIp+CYHm+L6KsdM2zPv6LT3jQgl7DJU0Ho/ZFK6uiWD&#10;bmEH4uAd7WjQBzk2Uo94DuWml3EUPUiDHYeFFgd6aan+2k9GQdXFB/zZlW+RWW8T/z6Xn9PHq1K3&#10;N/PzEwhPs7+E4Q8/oEMRmCo7sXaiV3AfwL2CNFmBCHYcpwmIKuRW6RJkkcv/B4pfAAAA//8DAFBL&#10;AQItABQABgAIAAAAIQC2gziS/gAAAOEBAAATAAAAAAAAAAAAAAAAAAAAAABbQ29udGVudF9UeXBl&#10;c10ueG1sUEsBAi0AFAAGAAgAAAAhADj9If/WAAAAlAEAAAsAAAAAAAAAAAAAAAAALwEAAF9yZWxz&#10;Ly5yZWxzUEsBAi0AFAAGAAgAAAAhALXF9bIqAgAATwQAAA4AAAAAAAAAAAAAAAAALgIAAGRycy9l&#10;Mm9Eb2MueG1sUEsBAi0AFAAGAAgAAAAhAEk/oLjeAAAACAEAAA8AAAAAAAAAAAAAAAAAhAQAAGRy&#10;cy9kb3ducmV2LnhtbFBLBQYAAAAABAAEAPMAAACPBQAAAAA=&#10;">
                <v:textbox>
                  <w:txbxContent>
                    <w:p w:rsidR="00A25E03" w:rsidRDefault="00A25E03" w:rsidP="00F26C7E">
                      <w:r>
                        <w:t>Имя – часть</w:t>
                      </w:r>
                      <w:r w:rsidRPr="00F26C7E">
                        <w:t xml:space="preserve"> </w:t>
                      </w:r>
                      <w:r>
                        <w:t>давшее начало фамилии</w:t>
                      </w:r>
                    </w:p>
                    <w:p w:rsidR="00A25E03" w:rsidRDefault="00A25E03">
                      <w:r>
                        <w:t xml:space="preserve"> тела,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245745</wp:posOffset>
                </wp:positionV>
                <wp:extent cx="1352550" cy="638175"/>
                <wp:effectExtent l="9525" t="6350" r="9525" b="1270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03" w:rsidRDefault="00A25E03">
                            <w:r>
                              <w:t>Имя – предмет, давшее начало фамилии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270.15pt;margin-top:19.35pt;width:106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4yKgIAAE8EAAAOAAAAZHJzL2Uyb0RvYy54bWysVNtu2zAMfR+wfxD0vjhOkyYx4hRFugwD&#10;uq1Ytw+QZdkWptsoJXb29aWUNE23PQ3zgyCK1NHhIenVzaAV2Qvw0pqS5qMxJcJwW0vTlvT7t+27&#10;BSU+MFMzZY0o6UF4erN++2bVu0JMbGdVLYAgiPFF70raheCKLPO8E5r5kXXCoLOxoFlAE9qsBtYj&#10;ulbZZDy+znoLtQPLhfd4end00nXCbxrBw5em8SIQVVLkFtIKaa3imq1XrGiBuU7yEw32Dyw0kwYf&#10;PUPdscDIDuQfUFpysN42YcStzmzTSC5SDphNPv4tm8eOOZFyQXG8O8vk/x8s/7x/ACJrrN2UEsM0&#10;1ugrqsZMqwRZRn165wsMe3QPEDP07t7yH54Yu+kwStwC2L4TrEZWeYzPXl2IhserpOo/2RrR2S7Y&#10;JNXQgI6AKAIZUkUO54qIIRCOh/nVbDKbYeE4+q6vFvl8lp5gxfNtBz58EFaTuCkpIPeEzvb3PkQ2&#10;rHgOSeytkvVWKpUMaKuNArJn2B3b9J3Q/WWYMqQv6RKZJORXPn8JMU7f3yC0DNjmSuqSLs5BrIiy&#10;vTd1asLApDrukbIyJx2jdMcShKEaUqHm8YEoa2XrAwoL9tjVOIW46Sz8oqTHji6p/7ljIChRHw0W&#10;Z5lPp3EEkjGdzSdowKWnuvQwwxGqpIGS43YTjmOzcyDbDl/KkxrG3mJBG5m0fmF1oo9dm0pwmrA4&#10;Fpd2inr5D6yfAAAA//8DAFBLAwQUAAYACAAAACEAmlmutN8AAAAKAQAADwAAAGRycy9kb3ducmV2&#10;LnhtbEyPwU7DMAyG70i8Q2QkbiylYWwrTScEGhLHrbtwcxvTFpqkatKt8PSYExxtf/r9/fl2tr04&#10;0Rg67zTcLhIQ5GpvOtdoOJa7mzWIENEZ7L0jDV8UYFtcXuSYGX92ezodYiM4xIUMNbQxDpmUoW7J&#10;Ylj4gRzf3v1oMfI4NtKMeOZw28s0Se6lxc7xhxYHemqp/jxMVkPVpUf83pcvid3sVHydy4/p7Vnr&#10;66v58QFEpDn+wfCrz+pQsFPlJ2eC6DUs7xLFqAa1XoFgYLVUvKiYVJsUZJHL/xWKHwAAAP//AwBQ&#10;SwECLQAUAAYACAAAACEAtoM4kv4AAADhAQAAEwAAAAAAAAAAAAAAAAAAAAAAW0NvbnRlbnRfVHlw&#10;ZXNdLnhtbFBLAQItABQABgAIAAAAIQA4/SH/1gAAAJQBAAALAAAAAAAAAAAAAAAAAC8BAABfcmVs&#10;cy8ucmVsc1BLAQItABQABgAIAAAAIQBPp14yKgIAAE8EAAAOAAAAAAAAAAAAAAAAAC4CAABkcnMv&#10;ZTJvRG9jLnhtbFBLAQItABQABgAIAAAAIQCaWa603wAAAAoBAAAPAAAAAAAAAAAAAAAAAIQEAABk&#10;cnMvZG93bnJldi54bWxQSwUGAAAAAAQABADzAAAAkAUAAAAA&#10;">
                <v:textbox>
                  <w:txbxContent>
                    <w:p w:rsidR="00A25E03" w:rsidRDefault="00A25E03">
                      <w:r>
                        <w:t>Имя – предмет, давшее начало фамилии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245110</wp:posOffset>
                </wp:positionV>
                <wp:extent cx="57150" cy="371475"/>
                <wp:effectExtent l="9525" t="5715" r="57150" b="2286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799A" id="AutoShape 16" o:spid="_x0000_s1026" type="#_x0000_t32" style="position:absolute;margin-left:201.9pt;margin-top:19.3pt;width:4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L0NwIAAGI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IPZTTBS&#10;pIUZPR+9jqVROgsEdcbl4FeqnQ0t0rN6NS+afnVI6bIh6sCj99vFQHAaIpKHkLBxBsrsu4+agQ+B&#10;ApGtc23bkBJ4QOc4lMt9KPzsEYWP03k6hclROJnM02w+jQVIfos11vkPXLcoGAV23hJxaHyplYLp&#10;a5vGSuT04nxARvJbQCis9FZIGUUgFeoKvJyOpzHAaSlYOAxuzh72pbToRIKM4tOjeHCz+qhYTNZw&#10;wja97YmQYCMf+fFWAGOS41Ct5QwjyeHmBOsKT6pQEboHwL11VdK35Wi5WWwW2SAbzzaDbFRVg+dt&#10;mQ1m23Q+rSZVWVbp9wA+zfJGMMZVwH9TdZr9nWr6+3XV413Xd6KSx+yRUQB7e0fQcfxh4lft7DW7&#10;7GzoLigBhByd+0sXbsqv++j189ew/gEAAP//AwBQSwMEFAAGAAgAAAAhAFnyatrhAAAACQEAAA8A&#10;AABkcnMvZG93bnJldi54bWxMj8FOwzAQRO9I/IO1SNyok7YKbYhTARUilyLRIsTRjZfEIl5Hsdum&#10;fD3LCY47O5p5U6xG14kjDsF6UpBOEhBItTeWGgVvu6ebBYgQNRndeUIFZwywKi8vCp0bf6JXPG5j&#10;IziEQq4VtDH2uZShbtHpMPE9Ev8+/eB05HNopBn0icNdJ6dJkkmnLXFDq3t8bLH+2h6cgrj+OLfZ&#10;e/2wtC+7501mv6uqWit1fTXe34GIOMY/M/ziMzqUzLT3BzJBdArmyYzRo4LZIgPBhnk6ZWGvYHmb&#10;giwL+X9B+QMAAP//AwBQSwECLQAUAAYACAAAACEAtoM4kv4AAADhAQAAEwAAAAAAAAAAAAAAAAAA&#10;AAAAW0NvbnRlbnRfVHlwZXNdLnhtbFBLAQItABQABgAIAAAAIQA4/SH/1gAAAJQBAAALAAAAAAAA&#10;AAAAAAAAAC8BAABfcmVscy8ucmVsc1BLAQItABQABgAIAAAAIQCRH6L0NwIAAGIEAAAOAAAAAAAA&#10;AAAAAAAAAC4CAABkcnMvZTJvRG9jLnhtbFBLAQItABQABgAIAAAAIQBZ8mra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D63915" w:rsidRPr="00D20AF1" w:rsidRDefault="00BB4D21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242570</wp:posOffset>
                </wp:positionV>
                <wp:extent cx="1228725" cy="619125"/>
                <wp:effectExtent l="9525" t="13335" r="9525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03" w:rsidRDefault="00A25E03">
                            <w:r>
                              <w:t>По месту жительства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151.65pt;margin-top:19.1pt;width:96.7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uxJgIAAFAEAAAOAAAAZHJzL2Uyb0RvYy54bWysVNtu2zAMfR+wfxD0vjg2kjYx4hRFugwD&#10;urVYtw+QZdkWptsoJU729aPkNM0u2MMwPwikSB2Sh6RXNwetyF6Al9ZUNJ9MKRGG20aarqJfPm/f&#10;LCjxgZmGKWtERY/C05v161erwZWisL1VjQCCIMaXg6toH4Irs8zzXmjmJ9YJg8bWgmYBVeiyBtiA&#10;6FplxXR6lQ0WGgeWC+/x9m400nXCb1vBw0PbehGIqijmFtIJ6azjma1XrOyAuV7yUxrsH7LQTBoM&#10;eoa6Y4GRHcjfoLTkYL1tw4Rbndm2lVykGrCafPpLNU89cyLVguR4d6bJ/z9Y/nH/CEQ22DukxzCN&#10;PfqErDHTKUHwDgkanC/R78k9QizRu3vLv3pi7KZHN3ELYIdesAbTyqN/9tODqHh8Surhg20Qnu2C&#10;TVwdWtAREFkgh9SS47kl4hAIx8u8KBbXxZwSjrarfJmjHEOw8vm1Ax/eCatJFCoKmHxCZ/t7H0bX&#10;Z5eUvVWy2UqlkgJdvVFA9gzHY5u+E7q/dFOGDBVdzjH23yGm6fsThJYB51xJXdHF2YmVkba3psE0&#10;WRmYVKOM1Slz4jFSN7YgHOpD6tQiBoi01rY5IrFgx7HGNUSht/CdkgFHuqL+246BoES9N9icZT6b&#10;xR1Iymx+XaACl5b60sIMR6iKBkpGcRPGvdk5kF2PkfLEhrG32NBWJq5fsjqlj2ObunVasbgXl3ry&#10;evkRrH8AAAD//wMAUEsDBBQABgAIAAAAIQCruh8l3wAAAAoBAAAPAAAAZHJzL2Rvd25yZXYueG1s&#10;TI/BTsMwDIbvSLxDZCRuLKWBsZWmEwINiePWXbi5jWkLTVI16VZ4esxp3Gz50+/vzzez7cWRxtB5&#10;p+F2kYAgV3vTuUbDodzerECEiM5g7x1p+KYAm+LyIsfM+JPb0XEfG8EhLmSooY1xyKQMdUsWw8IP&#10;5Pj24UeLkdexkWbEE4fbXqZJspQWO8cfWhzouaX6az9ZDVWXHvBnV74mdr1V8W0uP6f3F62vr+an&#10;RxCR5niG4U+f1aFgp8pPzgTRa1CJUozysEpBMHC3XnKXikl1/wCyyOX/CsUvAAAA//8DAFBLAQIt&#10;ABQABgAIAAAAIQC2gziS/gAAAOEBAAATAAAAAAAAAAAAAAAAAAAAAABbQ29udGVudF9UeXBlc10u&#10;eG1sUEsBAi0AFAAGAAgAAAAhADj9If/WAAAAlAEAAAsAAAAAAAAAAAAAAAAALwEAAF9yZWxzLy5y&#10;ZWxzUEsBAi0AFAAGAAgAAAAhAOBcy7EmAgAAUAQAAA4AAAAAAAAAAAAAAAAALgIAAGRycy9lMm9E&#10;b2MueG1sUEsBAi0AFAAGAAgAAAAhAKu6HyXfAAAACgEAAA8AAAAAAAAAAAAAAAAAgAQAAGRycy9k&#10;b3ducmV2LnhtbFBLBQYAAAAABAAEAPMAAACMBQAAAAA=&#10;">
                <v:textbox>
                  <w:txbxContent>
                    <w:p w:rsidR="00A25E03" w:rsidRDefault="00A25E03">
                      <w:r>
                        <w:t>По месту жительства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D63915" w:rsidRPr="00D20AF1" w:rsidRDefault="00D63915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</w:p>
    <w:p w:rsidR="00E92D56" w:rsidRPr="00D20AF1" w:rsidRDefault="00937BEF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Мониторинг: файнворд</w:t>
      </w:r>
    </w:p>
    <w:p w:rsidR="00E92D56" w:rsidRPr="00D20AF1" w:rsidRDefault="00E92D56" w:rsidP="00E92D56">
      <w:pPr>
        <w:rPr>
          <w:b/>
        </w:rPr>
      </w:pPr>
      <w:r w:rsidRPr="00D20AF1">
        <w:rPr>
          <w:b/>
        </w:rPr>
        <w:t xml:space="preserve">Найди фамилии писателей и поэтов </w:t>
      </w:r>
    </w:p>
    <w:p w:rsidR="00E92D56" w:rsidRPr="00D20AF1" w:rsidRDefault="00E92D56" w:rsidP="00E92D56">
      <w:r w:rsidRPr="00D20AF1">
        <w:t>Сева Барт о себе ничего не рассказывал.</w:t>
      </w:r>
    </w:p>
    <w:p w:rsidR="00E92D56" w:rsidRPr="00D20AF1" w:rsidRDefault="00E92D56" w:rsidP="00E92D56">
      <w:r w:rsidRPr="00D20AF1">
        <w:t>Ловить рыбу Нина никогда не любила.</w:t>
      </w:r>
    </w:p>
    <w:p w:rsidR="00E92D56" w:rsidRPr="00D20AF1" w:rsidRDefault="00E92D56" w:rsidP="00E92D56">
      <w:r w:rsidRPr="00D20AF1">
        <w:t>Хороших спортивных игр очень много. Гольф – одна из них.</w:t>
      </w:r>
    </w:p>
    <w:p w:rsidR="00E92D56" w:rsidRPr="00D20AF1" w:rsidRDefault="00E92D56" w:rsidP="00E92D56">
      <w:r w:rsidRPr="00D20AF1">
        <w:t>Дети уходили все дальше в лес.</w:t>
      </w:r>
    </w:p>
    <w:p w:rsidR="00E92D56" w:rsidRPr="00D20AF1" w:rsidRDefault="00E92D56" w:rsidP="00E92D56">
      <w:r w:rsidRPr="00D20AF1">
        <w:t xml:space="preserve">Много прошло с тех пор зим, вёсен и ничего не изменилось. </w:t>
      </w:r>
    </w:p>
    <w:p w:rsidR="00E92D56" w:rsidRPr="00D20AF1" w:rsidRDefault="00E92D56" w:rsidP="00E92D56">
      <w:r w:rsidRPr="00D20AF1">
        <w:t>Вдруг видит богатырь: лежит кованый меч.</w:t>
      </w:r>
    </w:p>
    <w:p w:rsidR="00E92D56" w:rsidRPr="00D20AF1" w:rsidRDefault="00E92D56" w:rsidP="00E92D56">
      <w:r w:rsidRPr="00D20AF1">
        <w:t>Этот мальчик Ризо щенков очень любил.</w:t>
      </w:r>
    </w:p>
    <w:p w:rsidR="00E92D56" w:rsidRPr="00D20AF1" w:rsidRDefault="00E92D56" w:rsidP="00E92D56">
      <w:r w:rsidRPr="00D20AF1">
        <w:t>Кольцо в его руке сверкало под лучами солнца.</w:t>
      </w:r>
    </w:p>
    <w:p w:rsidR="00E92D56" w:rsidRPr="00D20AF1" w:rsidRDefault="00E92D56" w:rsidP="00E92D56">
      <w:r w:rsidRPr="00D20AF1">
        <w:t>Снегом укрыло все деревья и кусты.</w:t>
      </w:r>
    </w:p>
    <w:p w:rsidR="00E92D56" w:rsidRPr="00D20AF1" w:rsidRDefault="00E92D56" w:rsidP="00E92D56">
      <w:r w:rsidRPr="00D20AF1">
        <w:t>Доброму старику принцесса подарила прекрасную розу.</w:t>
      </w:r>
    </w:p>
    <w:p w:rsidR="00E92D56" w:rsidRPr="00D20AF1" w:rsidRDefault="00E92D56" w:rsidP="00E92D56">
      <w:r w:rsidRPr="00D20AF1">
        <w:t>Мы долго сидели в полной темноте, но сова так и не появилась.</w:t>
      </w:r>
    </w:p>
    <w:p w:rsidR="00E92D56" w:rsidRPr="00D20AF1" w:rsidRDefault="00E92D56" w:rsidP="00E92D56">
      <w:r w:rsidRPr="00D20AF1">
        <w:t>Сейчас оркестр играет марш, а кадриль уже исполняли.</w:t>
      </w:r>
    </w:p>
    <w:p w:rsidR="00E92D56" w:rsidRPr="00D20AF1" w:rsidRDefault="00E92D56" w:rsidP="00E92D56">
      <w:r w:rsidRPr="00D20AF1">
        <w:t>Володя-шутник и Тина-хохотушка весь вечер веселили гостей.</w:t>
      </w:r>
    </w:p>
    <w:p w:rsidR="00E92D56" w:rsidRPr="00D20AF1" w:rsidRDefault="00E92D56" w:rsidP="00E92D56">
      <w:r w:rsidRPr="00D20AF1">
        <w:t>Холодный собачий нос тёрся о руку хозяина.</w:t>
      </w:r>
    </w:p>
    <w:p w:rsidR="00E92D56" w:rsidRPr="00D20AF1" w:rsidRDefault="00E92D56" w:rsidP="00E92D56">
      <w:r w:rsidRPr="00D20AF1">
        <w:t>Не опирайся на стол, стой смирно.</w:t>
      </w:r>
    </w:p>
    <w:p w:rsidR="00E92D56" w:rsidRPr="00D20AF1" w:rsidRDefault="00E92D56" w:rsidP="00E92D56">
      <w:r w:rsidRPr="00D20AF1">
        <w:t>Приехали наши друзья: поляк и чех. О Ване никаких новостей не было.</w:t>
      </w:r>
    </w:p>
    <w:p w:rsidR="00E92D56" w:rsidRPr="00D20AF1" w:rsidRDefault="00E92D56" w:rsidP="00E92D56">
      <w:r w:rsidRPr="00D20AF1">
        <w:rPr>
          <w:b/>
        </w:rPr>
        <w:t>Ответ:</w:t>
      </w:r>
      <w:r w:rsidRPr="00D20AF1">
        <w:t xml:space="preserve"> Барто, Бунин, Гоголь, Даль, Есенин, Житков, Зощенко, Кольцов, Крылов, Куприн, Носов, Маршак, Никитин, Остер, Толстой, Чехов.</w:t>
      </w:r>
    </w:p>
    <w:p w:rsidR="00E92D56" w:rsidRPr="00D20AF1" w:rsidRDefault="00E92D56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 w:rsidRPr="00D20AF1">
        <w:rPr>
          <w:color w:val="002060"/>
          <w:sz w:val="24"/>
          <w:szCs w:val="24"/>
        </w:rPr>
        <w:lastRenderedPageBreak/>
        <w:t>Занятие 3 (мониторинг)</w:t>
      </w:r>
    </w:p>
    <w:p w:rsidR="00E92D56" w:rsidRPr="00D20AF1" w:rsidRDefault="00BB4D21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Результаты игры</w:t>
      </w:r>
    </w:p>
    <w:p w:rsidR="00E92D56" w:rsidRPr="00D20AF1" w:rsidRDefault="00E92D56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 w:rsidRPr="00D20AF1">
        <w:rPr>
          <w:color w:val="002060"/>
          <w:sz w:val="24"/>
          <w:szCs w:val="24"/>
        </w:rPr>
        <w:t xml:space="preserve"> </w:t>
      </w:r>
    </w:p>
    <w:p w:rsidR="00D63915" w:rsidRPr="00D20AF1" w:rsidRDefault="00E92D56" w:rsidP="00C809CE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 w:rsidRPr="00D20AF1">
        <w:rPr>
          <w:color w:val="002060"/>
          <w:sz w:val="24"/>
          <w:szCs w:val="24"/>
        </w:rPr>
        <w:t>Занятие 4</w:t>
      </w:r>
      <w:r w:rsidR="00025EF5" w:rsidRPr="00D20AF1">
        <w:rPr>
          <w:color w:val="002060"/>
          <w:sz w:val="24"/>
          <w:szCs w:val="24"/>
        </w:rPr>
        <w:t xml:space="preserve"> (мониторинг) тест                                                                                                                                                                                                                </w:t>
      </w:r>
      <w:r w:rsidRPr="00D20AF1">
        <w:rPr>
          <w:color w:val="002060"/>
          <w:sz w:val="24"/>
          <w:szCs w:val="24"/>
        </w:rPr>
        <w:t xml:space="preserve"> </w:t>
      </w:r>
    </w:p>
    <w:p w:rsidR="00025EF5" w:rsidRPr="00D20AF1" w:rsidRDefault="00025EF5" w:rsidP="00025EF5">
      <w:pPr>
        <w:tabs>
          <w:tab w:val="left" w:pos="269"/>
        </w:tabs>
        <w:autoSpaceDE w:val="0"/>
        <w:autoSpaceDN w:val="0"/>
        <w:adjustRightInd w:val="0"/>
        <w:ind w:left="360" w:right="922"/>
        <w:rPr>
          <w:b/>
          <w:highlight w:val="white"/>
        </w:rPr>
      </w:pPr>
      <w:r w:rsidRPr="00D20AF1">
        <w:rPr>
          <w:b/>
          <w:highlight w:val="white"/>
        </w:rPr>
        <w:t>1. Найти изменяемые части слова:</w:t>
      </w:r>
    </w:p>
    <w:p w:rsidR="00025EF5" w:rsidRPr="00D20AF1" w:rsidRDefault="00025EF5" w:rsidP="00025EF5">
      <w:pPr>
        <w:tabs>
          <w:tab w:val="left" w:pos="610"/>
        </w:tabs>
        <w:autoSpaceDE w:val="0"/>
        <w:autoSpaceDN w:val="0"/>
        <w:adjustRightInd w:val="0"/>
        <w:ind w:left="360"/>
        <w:rPr>
          <w:spacing w:val="-9"/>
          <w:highlight w:val="white"/>
        </w:rPr>
      </w:pPr>
      <w:r w:rsidRPr="00D20AF1">
        <w:rPr>
          <w:highlight w:val="white"/>
        </w:rPr>
        <w:t>1)  корень;</w:t>
      </w:r>
      <w:r w:rsidRPr="00D20AF1">
        <w:rPr>
          <w:spacing w:val="-9"/>
          <w:highlight w:val="white"/>
        </w:rPr>
        <w:t xml:space="preserve">     2</w:t>
      </w:r>
      <w:r w:rsidRPr="00D20AF1">
        <w:rPr>
          <w:highlight w:val="white"/>
        </w:rPr>
        <w:t>)приставка;</w:t>
      </w:r>
      <w:r w:rsidRPr="00D20AF1">
        <w:rPr>
          <w:spacing w:val="-9"/>
          <w:highlight w:val="white"/>
        </w:rPr>
        <w:t xml:space="preserve">  3</w:t>
      </w:r>
      <w:r w:rsidRPr="00D20AF1">
        <w:rPr>
          <w:highlight w:val="white"/>
        </w:rPr>
        <w:t>)окончание;</w:t>
      </w:r>
    </w:p>
    <w:p w:rsidR="00025EF5" w:rsidRPr="00D20AF1" w:rsidRDefault="00025EF5" w:rsidP="00025EF5">
      <w:pPr>
        <w:tabs>
          <w:tab w:val="left" w:pos="610"/>
        </w:tabs>
        <w:autoSpaceDE w:val="0"/>
        <w:autoSpaceDN w:val="0"/>
        <w:adjustRightInd w:val="0"/>
        <w:ind w:left="360"/>
        <w:rPr>
          <w:highlight w:val="white"/>
        </w:rPr>
      </w:pPr>
      <w:r w:rsidRPr="00D20AF1">
        <w:rPr>
          <w:highlight w:val="white"/>
        </w:rPr>
        <w:t>4) суффикс;  5) основа.</w:t>
      </w:r>
    </w:p>
    <w:p w:rsidR="00025EF5" w:rsidRPr="00D20AF1" w:rsidRDefault="00025EF5" w:rsidP="00025EF5">
      <w:pPr>
        <w:tabs>
          <w:tab w:val="left" w:pos="269"/>
        </w:tabs>
        <w:autoSpaceDE w:val="0"/>
        <w:autoSpaceDN w:val="0"/>
        <w:adjustRightInd w:val="0"/>
        <w:ind w:left="360"/>
        <w:rPr>
          <w:b/>
          <w:highlight w:val="white"/>
        </w:rPr>
      </w:pPr>
      <w:r w:rsidRPr="00D20AF1">
        <w:rPr>
          <w:b/>
          <w:highlight w:val="white"/>
        </w:rPr>
        <w:t>2. Найти верные суждения:</w:t>
      </w:r>
    </w:p>
    <w:p w:rsidR="00025EF5" w:rsidRPr="00D20AF1" w:rsidRDefault="00025EF5" w:rsidP="00025EF5">
      <w:pPr>
        <w:tabs>
          <w:tab w:val="left" w:pos="614"/>
        </w:tabs>
        <w:autoSpaceDE w:val="0"/>
        <w:autoSpaceDN w:val="0"/>
        <w:adjustRightInd w:val="0"/>
        <w:ind w:left="360"/>
        <w:jc w:val="both"/>
        <w:rPr>
          <w:spacing w:val="-4"/>
          <w:highlight w:val="white"/>
        </w:rPr>
      </w:pPr>
      <w:r w:rsidRPr="00D20AF1">
        <w:rPr>
          <w:highlight w:val="white"/>
        </w:rPr>
        <w:t>1) Чтобы определить в слове корень, надо слово изменить.</w:t>
      </w:r>
    </w:p>
    <w:p w:rsidR="00025EF5" w:rsidRPr="00D20AF1" w:rsidRDefault="00025EF5" w:rsidP="00025EF5">
      <w:pPr>
        <w:tabs>
          <w:tab w:val="left" w:pos="614"/>
        </w:tabs>
        <w:autoSpaceDE w:val="0"/>
        <w:autoSpaceDN w:val="0"/>
        <w:adjustRightInd w:val="0"/>
        <w:ind w:left="360"/>
        <w:jc w:val="both"/>
        <w:rPr>
          <w:spacing w:val="-1"/>
          <w:highlight w:val="white"/>
        </w:rPr>
      </w:pPr>
      <w:r w:rsidRPr="00D20AF1">
        <w:rPr>
          <w:highlight w:val="white"/>
        </w:rPr>
        <w:t>2) Все слова состоят из основы и окончания.</w:t>
      </w:r>
    </w:p>
    <w:p w:rsidR="00025EF5" w:rsidRPr="00D20AF1" w:rsidRDefault="00025EF5" w:rsidP="00025EF5">
      <w:pPr>
        <w:tabs>
          <w:tab w:val="left" w:pos="614"/>
        </w:tabs>
        <w:autoSpaceDE w:val="0"/>
        <w:autoSpaceDN w:val="0"/>
        <w:adjustRightInd w:val="0"/>
        <w:ind w:left="360" w:right="5"/>
        <w:jc w:val="both"/>
        <w:rPr>
          <w:spacing w:val="-2"/>
          <w:highlight w:val="white"/>
        </w:rPr>
      </w:pPr>
      <w:r w:rsidRPr="00D20AF1">
        <w:rPr>
          <w:highlight w:val="white"/>
        </w:rPr>
        <w:t>3)Приставки и суффиксы образуют новые слова.</w:t>
      </w:r>
    </w:p>
    <w:p w:rsidR="00025EF5" w:rsidRPr="00D20AF1" w:rsidRDefault="00025EF5" w:rsidP="00025EF5">
      <w:pPr>
        <w:tabs>
          <w:tab w:val="left" w:pos="614"/>
        </w:tabs>
        <w:autoSpaceDE w:val="0"/>
        <w:autoSpaceDN w:val="0"/>
        <w:adjustRightInd w:val="0"/>
        <w:ind w:left="360" w:right="5"/>
        <w:jc w:val="both"/>
        <w:rPr>
          <w:spacing w:val="-1"/>
          <w:highlight w:val="white"/>
        </w:rPr>
      </w:pPr>
      <w:r w:rsidRPr="00D20AF1">
        <w:rPr>
          <w:highlight w:val="white"/>
        </w:rPr>
        <w:t xml:space="preserve">4) В словах </w:t>
      </w:r>
      <w:r w:rsidRPr="00D20AF1">
        <w:rPr>
          <w:i/>
          <w:iCs/>
          <w:highlight w:val="white"/>
        </w:rPr>
        <w:t xml:space="preserve">водить, водяной, проводник </w:t>
      </w:r>
      <w:r w:rsidRPr="00D20AF1">
        <w:rPr>
          <w:highlight w:val="white"/>
        </w:rPr>
        <w:t>один и тот же корень.</w:t>
      </w:r>
    </w:p>
    <w:p w:rsidR="00025EF5" w:rsidRPr="00D20AF1" w:rsidRDefault="00025EF5" w:rsidP="00025EF5">
      <w:pPr>
        <w:tabs>
          <w:tab w:val="left" w:pos="614"/>
        </w:tabs>
        <w:autoSpaceDE w:val="0"/>
        <w:autoSpaceDN w:val="0"/>
        <w:adjustRightInd w:val="0"/>
        <w:ind w:left="360"/>
        <w:jc w:val="both"/>
        <w:rPr>
          <w:spacing w:val="-2"/>
          <w:highlight w:val="white"/>
        </w:rPr>
      </w:pPr>
      <w:r w:rsidRPr="00D20AF1">
        <w:rPr>
          <w:highlight w:val="white"/>
        </w:rPr>
        <w:t xml:space="preserve">5) В словах </w:t>
      </w:r>
      <w:r w:rsidRPr="00D20AF1">
        <w:rPr>
          <w:i/>
          <w:iCs/>
          <w:highlight w:val="white"/>
        </w:rPr>
        <w:t xml:space="preserve">росток, заросли, отрасль, выращенный </w:t>
      </w:r>
      <w:r w:rsidRPr="00D20AF1">
        <w:rPr>
          <w:highlight w:val="white"/>
        </w:rPr>
        <w:t>один и тот же корень.</w:t>
      </w:r>
    </w:p>
    <w:p w:rsidR="00025EF5" w:rsidRPr="00D20AF1" w:rsidRDefault="00025EF5" w:rsidP="00025EF5">
      <w:pPr>
        <w:tabs>
          <w:tab w:val="left" w:pos="274"/>
        </w:tabs>
        <w:autoSpaceDE w:val="0"/>
        <w:autoSpaceDN w:val="0"/>
        <w:adjustRightInd w:val="0"/>
        <w:ind w:left="360"/>
        <w:rPr>
          <w:b/>
          <w:highlight w:val="white"/>
        </w:rPr>
      </w:pPr>
      <w:r w:rsidRPr="00D20AF1">
        <w:rPr>
          <w:b/>
          <w:highlight w:val="white"/>
        </w:rPr>
        <w:t>3.</w:t>
      </w:r>
      <w:r w:rsidRPr="00D20AF1">
        <w:rPr>
          <w:b/>
          <w:highlight w:val="white"/>
        </w:rPr>
        <w:tab/>
        <w:t xml:space="preserve">Найти однокоренные слова к слову </w:t>
      </w:r>
      <w:r w:rsidRPr="00D20AF1">
        <w:rPr>
          <w:b/>
          <w:i/>
          <w:iCs/>
          <w:highlight w:val="white"/>
        </w:rPr>
        <w:t>гореть:</w:t>
      </w:r>
    </w:p>
    <w:p w:rsidR="00025EF5" w:rsidRPr="00D20AF1" w:rsidRDefault="00025EF5" w:rsidP="00025EF5">
      <w:pPr>
        <w:numPr>
          <w:ilvl w:val="0"/>
          <w:numId w:val="24"/>
        </w:numPr>
        <w:tabs>
          <w:tab w:val="left" w:pos="629"/>
        </w:tabs>
        <w:autoSpaceDE w:val="0"/>
        <w:autoSpaceDN w:val="0"/>
        <w:adjustRightInd w:val="0"/>
        <w:rPr>
          <w:spacing w:val="-4"/>
          <w:highlight w:val="white"/>
        </w:rPr>
      </w:pPr>
      <w:r w:rsidRPr="00D20AF1">
        <w:rPr>
          <w:highlight w:val="white"/>
        </w:rPr>
        <w:t>горластый;</w:t>
      </w:r>
      <w:r w:rsidRPr="00D20AF1">
        <w:rPr>
          <w:spacing w:val="-4"/>
          <w:highlight w:val="white"/>
        </w:rPr>
        <w:t xml:space="preserve">   2) </w:t>
      </w:r>
      <w:r w:rsidRPr="00D20AF1">
        <w:rPr>
          <w:highlight w:val="white"/>
        </w:rPr>
        <w:t>горнист;</w:t>
      </w:r>
      <w:r w:rsidRPr="00D20AF1">
        <w:rPr>
          <w:spacing w:val="-4"/>
          <w:highlight w:val="white"/>
        </w:rPr>
        <w:t xml:space="preserve">    3) </w:t>
      </w:r>
      <w:r w:rsidRPr="00D20AF1">
        <w:rPr>
          <w:highlight w:val="white"/>
        </w:rPr>
        <w:t>горелка;</w:t>
      </w:r>
    </w:p>
    <w:p w:rsidR="00025EF5" w:rsidRPr="00D20AF1" w:rsidRDefault="00025EF5" w:rsidP="00025EF5">
      <w:pPr>
        <w:numPr>
          <w:ilvl w:val="0"/>
          <w:numId w:val="25"/>
        </w:numPr>
        <w:tabs>
          <w:tab w:val="left" w:pos="629"/>
        </w:tabs>
        <w:autoSpaceDE w:val="0"/>
        <w:autoSpaceDN w:val="0"/>
        <w:adjustRightInd w:val="0"/>
        <w:rPr>
          <w:highlight w:val="white"/>
        </w:rPr>
      </w:pPr>
      <w:r w:rsidRPr="00D20AF1">
        <w:rPr>
          <w:highlight w:val="white"/>
        </w:rPr>
        <w:t>загар;  5) горение.</w:t>
      </w:r>
    </w:p>
    <w:p w:rsidR="00025EF5" w:rsidRPr="00D20AF1" w:rsidRDefault="00025EF5" w:rsidP="00025EF5">
      <w:pPr>
        <w:autoSpaceDE w:val="0"/>
        <w:autoSpaceDN w:val="0"/>
        <w:adjustRightInd w:val="0"/>
        <w:ind w:left="360"/>
        <w:rPr>
          <w:b/>
          <w:highlight w:val="white"/>
        </w:rPr>
      </w:pPr>
      <w:r w:rsidRPr="00D20AF1">
        <w:rPr>
          <w:b/>
          <w:highlight w:val="white"/>
        </w:rPr>
        <w:t>4. Найти слово, образованное</w:t>
      </w:r>
    </w:p>
    <w:p w:rsidR="00025EF5" w:rsidRPr="00D20AF1" w:rsidRDefault="00025EF5" w:rsidP="00025EF5">
      <w:pPr>
        <w:autoSpaceDE w:val="0"/>
        <w:autoSpaceDN w:val="0"/>
        <w:adjustRightInd w:val="0"/>
        <w:ind w:left="360" w:right="216"/>
        <w:rPr>
          <w:b/>
          <w:highlight w:val="white"/>
        </w:rPr>
      </w:pPr>
      <w:r w:rsidRPr="00D20AF1">
        <w:rPr>
          <w:b/>
          <w:highlight w:val="white"/>
        </w:rPr>
        <w:t>приставочно-суффиксальным способом:</w:t>
      </w:r>
    </w:p>
    <w:p w:rsidR="00025EF5" w:rsidRPr="00D20AF1" w:rsidRDefault="00025EF5" w:rsidP="00025EF5">
      <w:pPr>
        <w:numPr>
          <w:ilvl w:val="0"/>
          <w:numId w:val="26"/>
        </w:numPr>
        <w:tabs>
          <w:tab w:val="left" w:pos="802"/>
        </w:tabs>
        <w:autoSpaceDE w:val="0"/>
        <w:autoSpaceDN w:val="0"/>
        <w:adjustRightInd w:val="0"/>
        <w:rPr>
          <w:highlight w:val="white"/>
        </w:rPr>
      </w:pPr>
      <w:r w:rsidRPr="00D20AF1">
        <w:rPr>
          <w:highlight w:val="white"/>
        </w:rPr>
        <w:t>преотличный;  2) газопровод; 3)мыться;</w:t>
      </w:r>
    </w:p>
    <w:p w:rsidR="00025EF5" w:rsidRPr="00D20AF1" w:rsidRDefault="00025EF5" w:rsidP="00025EF5">
      <w:pPr>
        <w:numPr>
          <w:ilvl w:val="0"/>
          <w:numId w:val="27"/>
        </w:numPr>
        <w:tabs>
          <w:tab w:val="left" w:pos="802"/>
        </w:tabs>
        <w:autoSpaceDE w:val="0"/>
        <w:autoSpaceDN w:val="0"/>
        <w:adjustRightInd w:val="0"/>
        <w:rPr>
          <w:highlight w:val="white"/>
        </w:rPr>
      </w:pPr>
      <w:r w:rsidRPr="00D20AF1">
        <w:rPr>
          <w:highlight w:val="white"/>
        </w:rPr>
        <w:t>безрукавка;</w:t>
      </w:r>
      <w:r w:rsidRPr="00D20AF1">
        <w:t xml:space="preserve">   5)бодрость.</w:t>
      </w:r>
    </w:p>
    <w:p w:rsidR="00025EF5" w:rsidRPr="00D20AF1" w:rsidRDefault="00025EF5" w:rsidP="00025EF5">
      <w:pPr>
        <w:tabs>
          <w:tab w:val="left" w:pos="442"/>
        </w:tabs>
        <w:autoSpaceDE w:val="0"/>
        <w:autoSpaceDN w:val="0"/>
        <w:adjustRightInd w:val="0"/>
        <w:ind w:left="360"/>
        <w:rPr>
          <w:b/>
          <w:highlight w:val="white"/>
        </w:rPr>
      </w:pPr>
      <w:r w:rsidRPr="00D20AF1">
        <w:rPr>
          <w:b/>
          <w:highlight w:val="white"/>
        </w:rPr>
        <w:t>5.</w:t>
      </w:r>
      <w:r w:rsidRPr="00D20AF1">
        <w:rPr>
          <w:b/>
          <w:highlight w:val="white"/>
        </w:rPr>
        <w:tab/>
        <w:t>Найти слово, образованное путём перехода из одной части речи в другую:</w:t>
      </w:r>
    </w:p>
    <w:p w:rsidR="00025EF5" w:rsidRPr="00D20AF1" w:rsidRDefault="00025EF5" w:rsidP="00025EF5">
      <w:pPr>
        <w:numPr>
          <w:ilvl w:val="0"/>
          <w:numId w:val="28"/>
        </w:numPr>
        <w:tabs>
          <w:tab w:val="left" w:pos="778"/>
        </w:tabs>
        <w:autoSpaceDE w:val="0"/>
        <w:autoSpaceDN w:val="0"/>
        <w:adjustRightInd w:val="0"/>
        <w:rPr>
          <w:spacing w:val="-4"/>
          <w:highlight w:val="white"/>
        </w:rPr>
      </w:pPr>
      <w:r w:rsidRPr="00D20AF1">
        <w:rPr>
          <w:highlight w:val="white"/>
        </w:rPr>
        <w:t>стереокино;</w:t>
      </w:r>
      <w:r w:rsidRPr="00D20AF1">
        <w:rPr>
          <w:spacing w:val="-4"/>
          <w:highlight w:val="white"/>
        </w:rPr>
        <w:t xml:space="preserve">  2) </w:t>
      </w:r>
      <w:r w:rsidRPr="00D20AF1">
        <w:rPr>
          <w:highlight w:val="white"/>
        </w:rPr>
        <w:t>подводный;</w:t>
      </w:r>
    </w:p>
    <w:p w:rsidR="00025EF5" w:rsidRPr="00D20AF1" w:rsidRDefault="00025EF5" w:rsidP="00025EF5">
      <w:pPr>
        <w:tabs>
          <w:tab w:val="left" w:pos="778"/>
        </w:tabs>
        <w:autoSpaceDE w:val="0"/>
        <w:autoSpaceDN w:val="0"/>
        <w:adjustRightInd w:val="0"/>
        <w:ind w:left="360"/>
        <w:rPr>
          <w:spacing w:val="-1"/>
          <w:highlight w:val="white"/>
        </w:rPr>
      </w:pPr>
      <w:r w:rsidRPr="00D20AF1">
        <w:rPr>
          <w:highlight w:val="white"/>
        </w:rPr>
        <w:t>3)самолётный;</w:t>
      </w:r>
      <w:r w:rsidRPr="00D20AF1">
        <w:rPr>
          <w:spacing w:val="-1"/>
          <w:highlight w:val="white"/>
        </w:rPr>
        <w:t xml:space="preserve">  3) </w:t>
      </w:r>
      <w:r w:rsidRPr="00D20AF1">
        <w:rPr>
          <w:highlight w:val="white"/>
        </w:rPr>
        <w:t xml:space="preserve">учительская; </w:t>
      </w:r>
      <w:r w:rsidRPr="00D20AF1">
        <w:rPr>
          <w:spacing w:val="-1"/>
          <w:highlight w:val="white"/>
        </w:rPr>
        <w:t>4)</w:t>
      </w:r>
      <w:r w:rsidRPr="00D20AF1">
        <w:rPr>
          <w:highlight w:val="white"/>
        </w:rPr>
        <w:t>доледниковый.</w:t>
      </w:r>
    </w:p>
    <w:p w:rsidR="00025EF5" w:rsidRPr="00D20AF1" w:rsidRDefault="00025EF5" w:rsidP="00025EF5">
      <w:pPr>
        <w:tabs>
          <w:tab w:val="left" w:pos="442"/>
        </w:tabs>
        <w:autoSpaceDE w:val="0"/>
        <w:autoSpaceDN w:val="0"/>
        <w:adjustRightInd w:val="0"/>
        <w:ind w:left="360" w:right="480"/>
        <w:rPr>
          <w:b/>
          <w:highlight w:val="white"/>
        </w:rPr>
      </w:pPr>
      <w:r w:rsidRPr="00D20AF1">
        <w:rPr>
          <w:b/>
          <w:highlight w:val="white"/>
        </w:rPr>
        <w:t>6.</w:t>
      </w:r>
      <w:r w:rsidRPr="00D20AF1">
        <w:rPr>
          <w:b/>
          <w:highlight w:val="white"/>
        </w:rPr>
        <w:tab/>
        <w:t>Найти слово, образованное сложением  начальных звуков:</w:t>
      </w:r>
    </w:p>
    <w:p w:rsidR="00025EF5" w:rsidRPr="00D20AF1" w:rsidRDefault="00025EF5" w:rsidP="00025EF5">
      <w:pPr>
        <w:autoSpaceDE w:val="0"/>
        <w:autoSpaceDN w:val="0"/>
        <w:adjustRightInd w:val="0"/>
        <w:ind w:left="360"/>
        <w:rPr>
          <w:highlight w:val="white"/>
        </w:rPr>
      </w:pPr>
      <w:r w:rsidRPr="00D20AF1">
        <w:rPr>
          <w:highlight w:val="white"/>
        </w:rPr>
        <w:t>1) ЧГУ;  2) завхоз; 3) МЧС; 4) ГАИ; 5) НТВ.</w:t>
      </w:r>
    </w:p>
    <w:p w:rsidR="00025EF5" w:rsidRPr="00D20AF1" w:rsidRDefault="00025EF5" w:rsidP="00025EF5">
      <w:pPr>
        <w:autoSpaceDE w:val="0"/>
        <w:autoSpaceDN w:val="0"/>
        <w:adjustRightInd w:val="0"/>
        <w:ind w:left="360"/>
        <w:rPr>
          <w:b/>
          <w:highlight w:val="white"/>
        </w:rPr>
      </w:pPr>
      <w:r w:rsidRPr="00D20AF1">
        <w:rPr>
          <w:b/>
          <w:highlight w:val="white"/>
        </w:rPr>
        <w:t>7. Найти сложносокращённое слово мужского рода:</w:t>
      </w:r>
    </w:p>
    <w:p w:rsidR="00025EF5" w:rsidRPr="00D20AF1" w:rsidRDefault="00025EF5" w:rsidP="00025EF5">
      <w:pPr>
        <w:tabs>
          <w:tab w:val="left" w:pos="456"/>
        </w:tabs>
        <w:autoSpaceDE w:val="0"/>
        <w:autoSpaceDN w:val="0"/>
        <w:adjustRightInd w:val="0"/>
        <w:ind w:left="360"/>
        <w:rPr>
          <w:highlight w:val="white"/>
        </w:rPr>
      </w:pPr>
      <w:r w:rsidRPr="00D20AF1">
        <w:rPr>
          <w:highlight w:val="white"/>
        </w:rPr>
        <w:t>1)ГАИ; 2) ТЮЗ;  3)ГЭС; 4)СМИ.</w:t>
      </w:r>
    </w:p>
    <w:p w:rsidR="00025EF5" w:rsidRPr="00D20AF1" w:rsidRDefault="00025EF5" w:rsidP="00025EF5">
      <w:pPr>
        <w:autoSpaceDE w:val="0"/>
        <w:autoSpaceDN w:val="0"/>
        <w:adjustRightInd w:val="0"/>
        <w:ind w:left="360"/>
        <w:rPr>
          <w:b/>
          <w:highlight w:val="white"/>
        </w:rPr>
      </w:pPr>
      <w:r w:rsidRPr="00D20AF1">
        <w:rPr>
          <w:b/>
          <w:highlight w:val="white"/>
        </w:rPr>
        <w:t xml:space="preserve">8. Найти сложные слова с соединительной гласной </w:t>
      </w:r>
      <w:r w:rsidRPr="00D20AF1">
        <w:rPr>
          <w:b/>
          <w:i/>
          <w:highlight w:val="white"/>
        </w:rPr>
        <w:t>е</w:t>
      </w:r>
      <w:r w:rsidRPr="00D20AF1">
        <w:rPr>
          <w:b/>
          <w:highlight w:val="white"/>
        </w:rPr>
        <w:t>:</w:t>
      </w:r>
    </w:p>
    <w:p w:rsidR="00025EF5" w:rsidRPr="00D20AF1" w:rsidRDefault="00025EF5" w:rsidP="00025EF5">
      <w:pPr>
        <w:autoSpaceDE w:val="0"/>
        <w:autoSpaceDN w:val="0"/>
        <w:adjustRightInd w:val="0"/>
        <w:ind w:left="360"/>
        <w:rPr>
          <w:highlight w:val="white"/>
        </w:rPr>
      </w:pPr>
      <w:r w:rsidRPr="00D20AF1">
        <w:rPr>
          <w:highlight w:val="white"/>
        </w:rPr>
        <w:t>1)Язык..вед,  2) Пут..провод  3) Птиц..фабрика</w:t>
      </w:r>
    </w:p>
    <w:p w:rsidR="00025EF5" w:rsidRDefault="00025EF5" w:rsidP="00025EF5">
      <w:pPr>
        <w:numPr>
          <w:ilvl w:val="0"/>
          <w:numId w:val="29"/>
        </w:numPr>
        <w:autoSpaceDE w:val="0"/>
        <w:autoSpaceDN w:val="0"/>
        <w:adjustRightInd w:val="0"/>
        <w:rPr>
          <w:highlight w:val="white"/>
        </w:rPr>
      </w:pPr>
      <w:r w:rsidRPr="00D20AF1">
        <w:rPr>
          <w:highlight w:val="white"/>
        </w:rPr>
        <w:t>Гост..пр</w:t>
      </w:r>
      <w:r w:rsidR="006C0169">
        <w:rPr>
          <w:highlight w:val="white"/>
        </w:rPr>
        <w:t>иимный человек  5) Обозр..ватель</w:t>
      </w:r>
    </w:p>
    <w:p w:rsidR="006C0169" w:rsidRDefault="006C0169" w:rsidP="006C0169">
      <w:pPr>
        <w:autoSpaceDE w:val="0"/>
        <w:autoSpaceDN w:val="0"/>
        <w:adjustRightInd w:val="0"/>
        <w:ind w:left="720"/>
        <w:rPr>
          <w:highlight w:val="white"/>
        </w:rPr>
      </w:pPr>
    </w:p>
    <w:p w:rsidR="006C0169" w:rsidRPr="00D20AF1" w:rsidRDefault="006C0169" w:rsidP="006C0169">
      <w:pPr>
        <w:autoSpaceDE w:val="0"/>
        <w:autoSpaceDN w:val="0"/>
        <w:adjustRightInd w:val="0"/>
        <w:ind w:left="720"/>
        <w:rPr>
          <w:highlight w:val="white"/>
        </w:rPr>
      </w:pPr>
    </w:p>
    <w:p w:rsidR="00BD5130" w:rsidRPr="00D20AF1" w:rsidRDefault="00E92D56" w:rsidP="00BD5130">
      <w:pPr>
        <w:pStyle w:val="1"/>
        <w:spacing w:after="0" w:afterAutospacing="0"/>
        <w:rPr>
          <w:color w:val="002060"/>
          <w:sz w:val="24"/>
          <w:szCs w:val="24"/>
        </w:rPr>
      </w:pPr>
      <w:r w:rsidRPr="00D20AF1">
        <w:rPr>
          <w:color w:val="002060"/>
          <w:sz w:val="24"/>
          <w:szCs w:val="24"/>
        </w:rPr>
        <w:lastRenderedPageBreak/>
        <w:t xml:space="preserve">      </w:t>
      </w:r>
      <w:r w:rsidR="00BB4D21">
        <w:rPr>
          <w:color w:val="002060"/>
          <w:sz w:val="24"/>
          <w:szCs w:val="24"/>
        </w:rPr>
        <w:t xml:space="preserve">Занятие </w:t>
      </w:r>
      <w:bookmarkStart w:id="0" w:name="_GoBack"/>
      <w:bookmarkEnd w:id="0"/>
      <w:r w:rsidR="00BD5130" w:rsidRPr="00D20AF1">
        <w:rPr>
          <w:color w:val="002060"/>
          <w:sz w:val="24"/>
          <w:szCs w:val="24"/>
        </w:rPr>
        <w:t>5</w:t>
      </w:r>
    </w:p>
    <w:p w:rsidR="00D63915" w:rsidRPr="00D20AF1" w:rsidRDefault="00E92D56" w:rsidP="00C809CE">
      <w:pPr>
        <w:pStyle w:val="1"/>
        <w:spacing w:after="0" w:afterAutospacing="0"/>
        <w:ind w:left="360"/>
        <w:rPr>
          <w:b w:val="0"/>
          <w:color w:val="002060"/>
          <w:sz w:val="24"/>
          <w:szCs w:val="24"/>
        </w:rPr>
      </w:pPr>
      <w:r w:rsidRPr="00D20AF1">
        <w:rPr>
          <w:color w:val="002060"/>
          <w:sz w:val="24"/>
          <w:szCs w:val="24"/>
        </w:rPr>
        <w:t xml:space="preserve"> Мониторинг: </w:t>
      </w:r>
      <w:r w:rsidR="00F26C7E" w:rsidRPr="00D20AF1">
        <w:rPr>
          <w:color w:val="002060"/>
          <w:sz w:val="24"/>
          <w:szCs w:val="24"/>
        </w:rPr>
        <w:t>Файнворд «Единица</w:t>
      </w:r>
      <w:r w:rsidR="00F26C7E" w:rsidRPr="00D20AF1">
        <w:rPr>
          <w:b w:val="0"/>
          <w:color w:val="002060"/>
          <w:sz w:val="24"/>
          <w:szCs w:val="24"/>
        </w:rPr>
        <w:t>»</w:t>
      </w:r>
    </w:p>
    <w:p w:rsidR="00F26C7E" w:rsidRPr="00D20AF1" w:rsidRDefault="00F26C7E" w:rsidP="00C809CE">
      <w:pPr>
        <w:pStyle w:val="1"/>
        <w:spacing w:after="0" w:afterAutospacing="0"/>
        <w:ind w:left="360"/>
        <w:rPr>
          <w:b w:val="0"/>
          <w:color w:val="002060"/>
          <w:sz w:val="24"/>
          <w:szCs w:val="24"/>
        </w:rPr>
      </w:pPr>
      <w:r w:rsidRPr="00D20AF1">
        <w:rPr>
          <w:b w:val="0"/>
          <w:color w:val="002060"/>
          <w:sz w:val="24"/>
          <w:szCs w:val="24"/>
        </w:rPr>
        <w:t>Найдите в этом тексте фамилии известных путешественников.</w:t>
      </w:r>
    </w:p>
    <w:p w:rsidR="00F26C7E" w:rsidRPr="00D20AF1" w:rsidRDefault="00F26C7E" w:rsidP="00C809CE">
      <w:pPr>
        <w:pStyle w:val="1"/>
        <w:spacing w:after="0" w:afterAutospacing="0"/>
        <w:ind w:left="360"/>
        <w:rPr>
          <w:b w:val="0"/>
          <w:color w:val="002060"/>
          <w:sz w:val="24"/>
          <w:szCs w:val="24"/>
        </w:rPr>
      </w:pPr>
      <w:r w:rsidRPr="00D20AF1">
        <w:rPr>
          <w:b w:val="0"/>
          <w:color w:val="002060"/>
          <w:sz w:val="24"/>
          <w:szCs w:val="24"/>
        </w:rPr>
        <w:t>До чего же не везло сегодня Борьке Китинскому. Во – первых, за завтраком он разбил чашку, которую подарила ему мама. Затем, как выяснилось на уроке русского языка, за последний диктант он получил единицу. Ко всему прочему</w:t>
      </w:r>
      <w:r w:rsidR="0033563B" w:rsidRPr="00D20AF1">
        <w:rPr>
          <w:b w:val="0"/>
          <w:color w:val="002060"/>
          <w:sz w:val="24"/>
          <w:szCs w:val="24"/>
        </w:rPr>
        <w:t xml:space="preserve">, </w:t>
      </w:r>
      <w:r w:rsidRPr="00D20AF1">
        <w:rPr>
          <w:b w:val="0"/>
          <w:color w:val="002060"/>
          <w:sz w:val="24"/>
          <w:szCs w:val="24"/>
        </w:rPr>
        <w:t xml:space="preserve"> учительница опозорила его перед всем классом:</w:t>
      </w:r>
    </w:p>
    <w:p w:rsidR="00F26C7E" w:rsidRPr="00D20AF1" w:rsidRDefault="00F26C7E" w:rsidP="00C809CE">
      <w:pPr>
        <w:pStyle w:val="1"/>
        <w:spacing w:after="0" w:afterAutospacing="0"/>
        <w:ind w:left="360"/>
        <w:rPr>
          <w:b w:val="0"/>
          <w:color w:val="002060"/>
          <w:sz w:val="24"/>
          <w:szCs w:val="24"/>
        </w:rPr>
      </w:pPr>
      <w:r w:rsidRPr="00D20AF1">
        <w:rPr>
          <w:b w:val="0"/>
          <w:color w:val="002060"/>
          <w:sz w:val="24"/>
          <w:szCs w:val="24"/>
        </w:rPr>
        <w:t>_ Вспомни, Кит</w:t>
      </w:r>
      <w:r w:rsidR="0033563B" w:rsidRPr="00D20AF1">
        <w:rPr>
          <w:b w:val="0"/>
          <w:color w:val="002060"/>
          <w:sz w:val="24"/>
          <w:szCs w:val="24"/>
        </w:rPr>
        <w:t>инский, сколько ошибок ты сделал в слове «еще»? Молчишь… А я помню – целых две!</w:t>
      </w:r>
    </w:p>
    <w:p w:rsidR="0033563B" w:rsidRPr="00D20AF1" w:rsidRDefault="0033563B" w:rsidP="00C809CE">
      <w:pPr>
        <w:pStyle w:val="1"/>
        <w:spacing w:after="0" w:afterAutospacing="0"/>
        <w:ind w:left="360"/>
        <w:rPr>
          <w:b w:val="0"/>
          <w:color w:val="002060"/>
          <w:sz w:val="24"/>
          <w:szCs w:val="24"/>
        </w:rPr>
      </w:pPr>
      <w:r w:rsidRPr="00D20AF1">
        <w:rPr>
          <w:b w:val="0"/>
          <w:color w:val="002060"/>
          <w:sz w:val="24"/>
          <w:szCs w:val="24"/>
        </w:rPr>
        <w:t>Борька уже предвидел, как отец воскликнет: «Докатился!.. Единицу схватил!.. Даже не двойку…  Сто раз говорили тебе:  учи правила, запоминай слова…» Как же объяснить отцу этот кол? Ум бедолаги лихорадочно прокручивал разные варианты,  Борька остановился на самом простом:  единицу легко переправить в дневнике на четверку.</w:t>
      </w:r>
    </w:p>
    <w:p w:rsidR="0033563B" w:rsidRPr="00D20AF1" w:rsidRDefault="0033563B" w:rsidP="00C809CE">
      <w:pPr>
        <w:pStyle w:val="1"/>
        <w:spacing w:after="0" w:afterAutospacing="0"/>
        <w:ind w:left="360"/>
        <w:rPr>
          <w:b w:val="0"/>
          <w:color w:val="002060"/>
          <w:sz w:val="24"/>
          <w:szCs w:val="24"/>
        </w:rPr>
      </w:pPr>
      <w:r w:rsidRPr="00D20AF1">
        <w:rPr>
          <w:b w:val="0"/>
          <w:color w:val="002060"/>
          <w:sz w:val="24"/>
          <w:szCs w:val="24"/>
        </w:rPr>
        <w:t>_ Сегодня вечером, - строго сказала учительница, - три часа будешь заниматься русским языком. Вот позвоню тебе домой, спрошу у родителей, делаешь ли ты уроки?</w:t>
      </w:r>
    </w:p>
    <w:p w:rsidR="0033563B" w:rsidRPr="00D20AF1" w:rsidRDefault="0033563B" w:rsidP="00C809CE">
      <w:pPr>
        <w:pStyle w:val="1"/>
        <w:spacing w:after="0" w:afterAutospacing="0"/>
        <w:ind w:left="360"/>
        <w:rPr>
          <w:b w:val="0"/>
          <w:color w:val="002060"/>
          <w:sz w:val="24"/>
          <w:szCs w:val="24"/>
        </w:rPr>
      </w:pPr>
      <w:r w:rsidRPr="00D20AF1">
        <w:rPr>
          <w:b w:val="0"/>
          <w:color w:val="002060"/>
          <w:sz w:val="24"/>
          <w:szCs w:val="24"/>
        </w:rPr>
        <w:t>Борька тут же вспомнил, что сегодня по телеку будут показывать бой боксеров – профессионалов. Он живо представил себе ринг: два тяжеловеса метелят друг друга. Один падает. Судья начинает отсчитывать секунды… И тут звонок: «А чем ваш Боря сейчас занимается?»</w:t>
      </w:r>
    </w:p>
    <w:p w:rsidR="0033563B" w:rsidRPr="00D20AF1" w:rsidRDefault="0033563B" w:rsidP="00C809CE">
      <w:pPr>
        <w:pStyle w:val="1"/>
        <w:spacing w:after="0" w:afterAutospacing="0"/>
        <w:ind w:left="360"/>
        <w:rPr>
          <w:b w:val="0"/>
          <w:color w:val="002060"/>
          <w:sz w:val="24"/>
          <w:szCs w:val="24"/>
        </w:rPr>
      </w:pPr>
      <w:r w:rsidRPr="00D20AF1">
        <w:rPr>
          <w:b w:val="0"/>
          <w:color w:val="002060"/>
          <w:sz w:val="24"/>
          <w:szCs w:val="24"/>
        </w:rPr>
        <w:t>Возвращаясь из школы, Борька решил с горя устроить себе пир и купил большой брикет пломбира. Съел. Затем купил два банана. Съел и подумал: нет, не так уж все плохо в его жизни! Бананы тоже попались вкусные.</w:t>
      </w:r>
    </w:p>
    <w:p w:rsidR="0033563B" w:rsidRPr="00D20AF1" w:rsidRDefault="0033563B" w:rsidP="00C809CE">
      <w:pPr>
        <w:pStyle w:val="1"/>
        <w:spacing w:after="0" w:afterAutospacing="0"/>
        <w:ind w:left="360"/>
        <w:rPr>
          <w:b w:val="0"/>
          <w:color w:val="002060"/>
          <w:sz w:val="24"/>
          <w:szCs w:val="24"/>
        </w:rPr>
      </w:pPr>
      <w:r w:rsidRPr="00D20AF1">
        <w:rPr>
          <w:b w:val="0"/>
          <w:color w:val="002060"/>
          <w:sz w:val="24"/>
          <w:szCs w:val="24"/>
        </w:rPr>
        <w:t>Ответы:</w:t>
      </w:r>
      <w:r w:rsidR="0087210F" w:rsidRPr="00D20AF1">
        <w:rPr>
          <w:b w:val="0"/>
          <w:color w:val="002060"/>
          <w:sz w:val="24"/>
          <w:szCs w:val="24"/>
        </w:rPr>
        <w:t xml:space="preserve"> (Кук, Никитин, Кусто,  Колумб, Беринг, Пири) </w:t>
      </w:r>
    </w:p>
    <w:p w:rsidR="00B23B06" w:rsidRPr="00D20AF1" w:rsidRDefault="00B23B06" w:rsidP="00B23B06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 w:rsidRPr="00D20AF1">
        <w:rPr>
          <w:color w:val="002060"/>
          <w:sz w:val="24"/>
          <w:szCs w:val="24"/>
        </w:rPr>
        <w:lastRenderedPageBreak/>
        <w:t>Занятие 6</w:t>
      </w:r>
    </w:p>
    <w:p w:rsidR="007916AA" w:rsidRPr="00D20AF1" w:rsidRDefault="00D20AF1" w:rsidP="00D20AF1">
      <w:pPr>
        <w:pStyle w:val="1"/>
        <w:spacing w:after="0" w:afterAutospacing="0"/>
        <w:ind w:left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Практикум: </w:t>
      </w:r>
      <w:r w:rsidR="007916AA" w:rsidRPr="00D20AF1">
        <w:rPr>
          <w:b w:val="0"/>
          <w:sz w:val="24"/>
          <w:szCs w:val="24"/>
        </w:rPr>
        <w:t>Викторина на знание литературных псевдонимов знаменитых писателей и поэтов.</w:t>
      </w:r>
    </w:p>
    <w:p w:rsidR="007916AA" w:rsidRPr="00D20AF1" w:rsidRDefault="007916AA" w:rsidP="007916AA">
      <w:r w:rsidRPr="00D20AF1">
        <w:t>Задания</w:t>
      </w:r>
    </w:p>
    <w:p w:rsidR="007916AA" w:rsidRPr="00D20AF1" w:rsidRDefault="007916AA" w:rsidP="007916AA">
      <w:r w:rsidRPr="00D20AF1">
        <w:t xml:space="preserve">1. Под каким именем этот человек  прославился в литературе? </w:t>
      </w:r>
    </w:p>
    <w:p w:rsidR="007916AA" w:rsidRPr="00D20AF1" w:rsidRDefault="007916AA" w:rsidP="007916AA">
      <w:pPr>
        <w:rPr>
          <w:b/>
          <w:i/>
        </w:rPr>
      </w:pPr>
      <w:r w:rsidRPr="00D20AF1">
        <w:rPr>
          <w:b/>
          <w:i/>
        </w:rPr>
        <w:t xml:space="preserve"> А.М. Пешков. </w:t>
      </w:r>
    </w:p>
    <w:p w:rsidR="007916AA" w:rsidRPr="00D20AF1" w:rsidRDefault="007916AA" w:rsidP="007916AA">
      <w:pPr>
        <w:rPr>
          <w:b/>
          <w:i/>
        </w:rPr>
      </w:pPr>
      <w:r w:rsidRPr="00D20AF1">
        <w:t xml:space="preserve"> 2. Кто в начале литературной карьеры подписывался </w:t>
      </w:r>
      <w:r w:rsidRPr="00D20AF1">
        <w:rPr>
          <w:b/>
          <w:i/>
        </w:rPr>
        <w:t xml:space="preserve">псевдонимами Человек без селезёнки, Балдастов, Брат моего брата? </w:t>
      </w:r>
    </w:p>
    <w:p w:rsidR="007916AA" w:rsidRPr="00D20AF1" w:rsidRDefault="007916AA" w:rsidP="007916AA">
      <w:r w:rsidRPr="00D20AF1">
        <w:t xml:space="preserve">3. Какое произведение было подписано </w:t>
      </w:r>
      <w:r w:rsidRPr="00D20AF1">
        <w:rPr>
          <w:b/>
          <w:i/>
        </w:rPr>
        <w:t>"Александр Н.к.ш.п.",</w:t>
      </w:r>
      <w:r w:rsidRPr="00D20AF1">
        <w:t xml:space="preserve"> и кто его автор? </w:t>
      </w:r>
    </w:p>
    <w:p w:rsidR="007916AA" w:rsidRPr="00D20AF1" w:rsidRDefault="007916AA" w:rsidP="007916AA">
      <w:r w:rsidRPr="00D20AF1">
        <w:t xml:space="preserve"> 4. В 1829 году в книжных лавках Петербурга появилась поэма В. </w:t>
      </w:r>
      <w:r w:rsidRPr="00D20AF1">
        <w:rPr>
          <w:b/>
          <w:i/>
        </w:rPr>
        <w:t>Алова "Ганс Кюхельгартен".</w:t>
      </w:r>
      <w:r w:rsidRPr="00D20AF1">
        <w:t xml:space="preserve"> Какая судьба вскоре постигла эту книгу? Кто такой В. Алов? </w:t>
      </w:r>
    </w:p>
    <w:p w:rsidR="007916AA" w:rsidRPr="00D20AF1" w:rsidRDefault="007916AA" w:rsidP="007916AA">
      <w:r w:rsidRPr="00D20AF1">
        <w:t>5. Первый сборник его стихотворений назывался "</w:t>
      </w:r>
      <w:r w:rsidRPr="00D20AF1">
        <w:rPr>
          <w:b/>
          <w:i/>
        </w:rPr>
        <w:t>Мечты и звуки"</w:t>
      </w:r>
      <w:r w:rsidRPr="00D20AF1">
        <w:t xml:space="preserve"> и был подписан, по совету В. А. Жуковского, без указания имени, </w:t>
      </w:r>
      <w:r w:rsidRPr="00D20AF1">
        <w:rPr>
          <w:b/>
          <w:i/>
        </w:rPr>
        <w:t>просто "Н.Н.".</w:t>
      </w:r>
      <w:r w:rsidRPr="00D20AF1">
        <w:t xml:space="preserve"> Кому Жуковский дал такой совет и почему? </w:t>
      </w:r>
    </w:p>
    <w:p w:rsidR="007916AA" w:rsidRPr="00D20AF1" w:rsidRDefault="007916AA" w:rsidP="007916AA">
      <w:r w:rsidRPr="00D20AF1">
        <w:t xml:space="preserve"> 6. </w:t>
      </w:r>
      <w:r w:rsidRPr="00D20AF1">
        <w:rPr>
          <w:b/>
          <w:i/>
        </w:rPr>
        <w:t>Сэмюэл Ленгхорн Клеменс</w:t>
      </w:r>
      <w:r w:rsidRPr="00D20AF1">
        <w:t xml:space="preserve">. Настоящее имя этого американского писателя мало кому известно, зато всем знакомы его произведения, а двум его персонажам даже поставлен памятник. Под каким именем мы знаем этого писателя? </w:t>
      </w:r>
    </w:p>
    <w:p w:rsidR="007916AA" w:rsidRPr="00D20AF1" w:rsidRDefault="007916AA" w:rsidP="007916AA">
      <w:pPr>
        <w:rPr>
          <w:b/>
        </w:rPr>
      </w:pPr>
      <w:r w:rsidRPr="00D20AF1">
        <w:rPr>
          <w:b/>
        </w:rPr>
        <w:t>Ответы</w:t>
      </w:r>
    </w:p>
    <w:p w:rsidR="007916AA" w:rsidRPr="00D20AF1" w:rsidRDefault="007916AA" w:rsidP="007916AA">
      <w:r w:rsidRPr="00D20AF1">
        <w:t xml:space="preserve">1. Максим Горький. </w:t>
      </w:r>
    </w:p>
    <w:p w:rsidR="007916AA" w:rsidRPr="00D20AF1" w:rsidRDefault="007916AA" w:rsidP="007916AA">
      <w:r w:rsidRPr="00D20AF1">
        <w:t xml:space="preserve">2. А.П. Чехов. </w:t>
      </w:r>
    </w:p>
    <w:p w:rsidR="007916AA" w:rsidRPr="00D20AF1" w:rsidRDefault="007916AA" w:rsidP="007916AA">
      <w:r w:rsidRPr="00D20AF1">
        <w:t xml:space="preserve">3. Это первое напечатанное стихотворение А. С. Пушкина называется "К другу стихотворцу". </w:t>
      </w:r>
    </w:p>
    <w:p w:rsidR="007916AA" w:rsidRPr="00D20AF1" w:rsidRDefault="007916AA" w:rsidP="007916AA">
      <w:r w:rsidRPr="00D20AF1">
        <w:t xml:space="preserve"> 4. Автор этой поэмы - молодой Н.В. Гоголь. Поэма была признана критиками слабой, после чего Гоголь забрал из книжных лавок все её экземпляры и сжёг. </w:t>
      </w:r>
    </w:p>
    <w:p w:rsidR="007916AA" w:rsidRPr="00D20AF1" w:rsidRDefault="007916AA" w:rsidP="007916AA">
      <w:r w:rsidRPr="00D20AF1">
        <w:t xml:space="preserve">5. Этот совет Жуковский дал молодому Н.А. Некрасову, чтобы ему потом было не так стыдно за свои первые, неудачные стихи. </w:t>
      </w:r>
    </w:p>
    <w:p w:rsidR="007916AA" w:rsidRDefault="007916AA" w:rsidP="007916AA">
      <w:r w:rsidRPr="00D20AF1">
        <w:t xml:space="preserve"> 6. Марк Твен. </w:t>
      </w:r>
    </w:p>
    <w:p w:rsidR="00D20AF1" w:rsidRDefault="00D20AF1" w:rsidP="007916AA"/>
    <w:p w:rsidR="00D20AF1" w:rsidRDefault="00D20AF1" w:rsidP="007916AA"/>
    <w:p w:rsidR="00D20AF1" w:rsidRDefault="00D20AF1" w:rsidP="007916AA"/>
    <w:p w:rsidR="00D20AF1" w:rsidRDefault="00D20AF1" w:rsidP="007916AA"/>
    <w:p w:rsidR="00D20AF1" w:rsidRDefault="00D20AF1" w:rsidP="007916AA"/>
    <w:p w:rsidR="00D20AF1" w:rsidRDefault="00D20AF1" w:rsidP="007916AA"/>
    <w:p w:rsidR="00D20AF1" w:rsidRDefault="00D20AF1" w:rsidP="007916AA"/>
    <w:p w:rsidR="00D20AF1" w:rsidRDefault="00D20AF1" w:rsidP="007916AA"/>
    <w:p w:rsidR="00D20AF1" w:rsidRPr="00D20AF1" w:rsidRDefault="00D20AF1" w:rsidP="007916AA"/>
    <w:p w:rsidR="00B23B06" w:rsidRPr="008059BD" w:rsidRDefault="00B23B06" w:rsidP="007916AA">
      <w:pPr>
        <w:pStyle w:val="1"/>
        <w:spacing w:after="0" w:afterAutospacing="0"/>
        <w:rPr>
          <w:color w:val="002060"/>
          <w:sz w:val="24"/>
          <w:szCs w:val="24"/>
        </w:rPr>
      </w:pPr>
      <w:r w:rsidRPr="008059BD">
        <w:rPr>
          <w:color w:val="002060"/>
          <w:sz w:val="24"/>
          <w:szCs w:val="24"/>
        </w:rPr>
        <w:t>Мониторинг.  Тест</w:t>
      </w:r>
    </w:p>
    <w:p w:rsidR="008059BD" w:rsidRDefault="008059BD" w:rsidP="008059BD">
      <w:r w:rsidRPr="002D6C33">
        <w:t>Тест.</w:t>
      </w:r>
      <w:r>
        <w:t xml:space="preserve"> «Морфемика. Словообразование»</w:t>
      </w:r>
    </w:p>
    <w:p w:rsidR="008059BD" w:rsidRDefault="008059BD" w:rsidP="008059BD">
      <w:pPr>
        <w:pStyle w:val="a3"/>
        <w:numPr>
          <w:ilvl w:val="0"/>
          <w:numId w:val="30"/>
        </w:numPr>
      </w:pPr>
      <w:r>
        <w:t>Раздел науки о языке, в котором изучается, от чего и с помощью чего образованы слова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765"/>
        <w:gridCol w:w="1704"/>
        <w:gridCol w:w="2253"/>
        <w:gridCol w:w="1419"/>
      </w:tblGrid>
      <w:tr w:rsidR="008059BD" w:rsidRPr="00962673" w:rsidTr="004A7F01"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1"/>
              </w:numPr>
              <w:ind w:left="0" w:firstLine="0"/>
            </w:pPr>
            <w:r w:rsidRPr="00962673">
              <w:t>орфография</w:t>
            </w:r>
          </w:p>
        </w:tc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1"/>
              </w:numPr>
              <w:ind w:left="0" w:firstLine="0"/>
            </w:pPr>
            <w:r w:rsidRPr="00962673">
              <w:t>морфемика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1"/>
              </w:numPr>
              <w:ind w:left="0" w:firstLine="0"/>
            </w:pPr>
            <w:r w:rsidRPr="00962673">
              <w:t>словообразование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1"/>
              </w:numPr>
              <w:ind w:left="0" w:firstLine="0"/>
            </w:pPr>
            <w:r w:rsidRPr="00962673">
              <w:t>лексика</w:t>
            </w:r>
          </w:p>
        </w:tc>
      </w:tr>
    </w:tbl>
    <w:p w:rsidR="008059BD" w:rsidRDefault="008059BD" w:rsidP="008059BD"/>
    <w:p w:rsidR="008059BD" w:rsidRDefault="008059BD" w:rsidP="008059BD">
      <w:pPr>
        <w:pStyle w:val="a3"/>
        <w:numPr>
          <w:ilvl w:val="0"/>
          <w:numId w:val="30"/>
        </w:numPr>
      </w:pPr>
      <w:r>
        <w:t>В какой строке указаны все морфемные способы образования слов?</w:t>
      </w:r>
    </w:p>
    <w:p w:rsidR="008059BD" w:rsidRDefault="008059BD" w:rsidP="008059BD">
      <w:pPr>
        <w:pStyle w:val="a3"/>
        <w:numPr>
          <w:ilvl w:val="0"/>
          <w:numId w:val="32"/>
        </w:numPr>
        <w:ind w:left="567" w:firstLine="0"/>
      </w:pPr>
      <w:r>
        <w:t>Приставочный, суффиксальный, сложение слов, бессуффиксный</w:t>
      </w:r>
    </w:p>
    <w:p w:rsidR="008059BD" w:rsidRDefault="008059BD" w:rsidP="008059BD">
      <w:pPr>
        <w:pStyle w:val="a3"/>
        <w:numPr>
          <w:ilvl w:val="0"/>
          <w:numId w:val="32"/>
        </w:numPr>
        <w:ind w:left="567" w:firstLine="0"/>
      </w:pPr>
      <w:r>
        <w:t>Приставочно-суффиксальный, переход одной части речи в другую, приставочный</w:t>
      </w:r>
    </w:p>
    <w:p w:rsidR="008059BD" w:rsidRDefault="008059BD" w:rsidP="008059BD">
      <w:pPr>
        <w:pStyle w:val="a3"/>
        <w:numPr>
          <w:ilvl w:val="0"/>
          <w:numId w:val="32"/>
        </w:numPr>
        <w:ind w:left="567" w:firstLine="0"/>
      </w:pPr>
      <w:r>
        <w:t>Бессуффиксный, приставочный, приставочно-суффиксальный, суффиксальный</w:t>
      </w:r>
    </w:p>
    <w:p w:rsidR="008059BD" w:rsidRDefault="008059BD" w:rsidP="008059BD">
      <w:pPr>
        <w:pStyle w:val="a3"/>
        <w:numPr>
          <w:ilvl w:val="0"/>
          <w:numId w:val="32"/>
        </w:numPr>
        <w:ind w:left="567" w:firstLine="0"/>
      </w:pPr>
      <w:r>
        <w:t>Сложение основ, бессуффиксный, суффиксальный, приставочный</w:t>
      </w:r>
    </w:p>
    <w:p w:rsidR="008059BD" w:rsidRDefault="008059BD" w:rsidP="008059BD">
      <w:pPr>
        <w:ind w:left="567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>Приставочно-суффиксальным способом образовано слово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783"/>
        <w:gridCol w:w="1986"/>
        <w:gridCol w:w="1625"/>
        <w:gridCol w:w="1747"/>
      </w:tblGrid>
      <w:tr w:rsidR="008059BD" w:rsidRPr="00962673" w:rsidTr="004A7F01"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3"/>
              </w:numPr>
              <w:ind w:left="0" w:firstLine="0"/>
            </w:pPr>
            <w:r w:rsidRPr="00962673">
              <w:t>взлететь</w:t>
            </w:r>
          </w:p>
        </w:tc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3"/>
              </w:numPr>
              <w:ind w:left="0" w:firstLine="0"/>
            </w:pPr>
            <w:r w:rsidRPr="00962673">
              <w:t>сокурсник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3"/>
              </w:numPr>
              <w:ind w:left="0" w:firstLine="0"/>
            </w:pPr>
            <w:r w:rsidRPr="00962673">
              <w:t>восход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3"/>
              </w:numPr>
              <w:ind w:left="0" w:firstLine="0"/>
            </w:pPr>
            <w:r w:rsidRPr="00962673">
              <w:t>переход</w:t>
            </w:r>
          </w:p>
        </w:tc>
      </w:tr>
    </w:tbl>
    <w:p w:rsidR="008059BD" w:rsidRDefault="008059BD" w:rsidP="008059BD">
      <w:pPr>
        <w:ind w:left="360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 xml:space="preserve">Отметьте суффикс у слова </w:t>
      </w:r>
      <w:r>
        <w:rPr>
          <w:i/>
        </w:rPr>
        <w:t>зайчишка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786"/>
        <w:gridCol w:w="1785"/>
        <w:gridCol w:w="1785"/>
        <w:gridCol w:w="1785"/>
      </w:tblGrid>
      <w:tr w:rsidR="008059BD" w:rsidRPr="00962673" w:rsidTr="004A7F01"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4"/>
              </w:numPr>
              <w:ind w:left="0" w:firstLine="0"/>
            </w:pPr>
            <w:r w:rsidRPr="00962673">
              <w:t>-к-</w:t>
            </w:r>
          </w:p>
        </w:tc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4"/>
              </w:numPr>
              <w:ind w:left="0" w:firstLine="0"/>
            </w:pPr>
            <w:r w:rsidRPr="00962673">
              <w:t>-ишк-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4"/>
              </w:numPr>
              <w:ind w:left="0" w:firstLine="0"/>
            </w:pPr>
            <w:r w:rsidRPr="00962673">
              <w:t>-чишк-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4"/>
              </w:numPr>
              <w:ind w:left="0" w:firstLine="0"/>
            </w:pPr>
            <w:r w:rsidRPr="00962673">
              <w:t>-шк-</w:t>
            </w:r>
          </w:p>
        </w:tc>
      </w:tr>
    </w:tbl>
    <w:p w:rsidR="008059BD" w:rsidRDefault="008059BD" w:rsidP="008059BD">
      <w:pPr>
        <w:ind w:left="360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>Укажите ошибку</w:t>
      </w:r>
    </w:p>
    <w:p w:rsidR="008059BD" w:rsidRDefault="00BB4D21" w:rsidP="008059BD">
      <w:pPr>
        <w:pStyle w:val="a3"/>
        <w:numPr>
          <w:ilvl w:val="0"/>
          <w:numId w:val="35"/>
        </w:numPr>
        <w:ind w:left="284" w:firstLine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96519</wp:posOffset>
                </wp:positionV>
                <wp:extent cx="228600" cy="0"/>
                <wp:effectExtent l="38100" t="76200" r="0" b="95250"/>
                <wp:wrapNone/>
                <wp:docPr id="9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E325" id="Прямая со стрелкой 1" o:spid="_x0000_s1026" type="#_x0000_t32" style="position:absolute;margin-left:102pt;margin-top:7.6pt;width:18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6TKwIAAAUEAAAOAAAAZHJzL2Uyb0RvYy54bWysU0tu2zAQ3RfoHQjua8kGHCSG5Szspl2k&#10;rYGkB5hQlEWUIgkOa9m7tBfIEXqFbrroBzmDfKMOKdtJ2l1RLQbkjObNm3nD6fmm0WwtPSprCj4c&#10;5JxJI2ypzKrg768vXpxyhgFMCdoaWfCtRH4+e/5s2rqJHNna6lJ6RiAGJ60reB2Cm2QZilo2gAPr&#10;pKFgZX0Dga5+lZUeWkJvdDbK85Ostb503gqJSN5FH+SzhF9VUoR3VYUyMF1w4haS9cneRJvNpjBZ&#10;eXC1Ensa8A8sGlCGih6hFhCAffTqL6hGCW/RVmEgbJPZqlJCph6om2H+RzdXNTiZeqHhoDuOCf8f&#10;rHi7XnqmyoKfcWagIYm6L7vb3V33q/u6u2O7T909md3n3W33rfvZ/ejuu+9sGOfWOpxQ+twsfexc&#10;bMyVu7TiA1IsexKMF3T9b5vKN6zSyr2mdUkjoyGwTVJke1REbgIT5ByNTk9y0k0cQhlMIkIs6DyG&#10;V9I2LB4KjsGDWtVhbo0h2a3v0WF9iSEyekiIycZeKK2T+tqwltofj8ZUB2gHKw2Bjo2jqaBZcQZ6&#10;Rcstgk980WpVxuyIg1uca8/WQPtFa1na9pq4c6YBAwWoofT1iTWUsv/1bEzufvkQwhtb9u5hfvAT&#10;3R46MX9SMra7AKz7lBTqkQIo/dKULGwdyQje2zYGCEqbyFWm97Afx4Mm8XRjy+3SH4SjXUtp+3cR&#10;l/nxnc6PX+/sNwAAAP//AwBQSwMEFAAGAAgAAAAhANV2ZlzcAAAACQEAAA8AAABkcnMvZG93bnJl&#10;di54bWxMj8FOwzAQRO9I/IO1SNyoTZQiFOJUCMQJLhSkqjc3XuKUeB1stwl/zyIO9Lgzo9k39Wr2&#10;gzhiTH0gDdcLBQKpDbanTsP729PVLYiUDVkzBEIN35hg1Zyf1aayYaJXPK5zJ7iEUmU0uJzHSsrU&#10;OvQmLcKIxN5HiN5kPmMnbTQTl/tBFkrdSG964g/OjPjgsP1cH7yGzYvaLucQ3X77Vbrn/rHb7P2k&#10;9eXFfH8HIuOc/8Pwi8/o0DDTLhzIJjFoKFTJWzIbywIEB4pSsbD7E2RTy9MFzQ8AAAD//wMAUEsB&#10;Ai0AFAAGAAgAAAAhALaDOJL+AAAA4QEAABMAAAAAAAAAAAAAAAAAAAAAAFtDb250ZW50X1R5cGVz&#10;XS54bWxQSwECLQAUAAYACAAAACEAOP0h/9YAAACUAQAACwAAAAAAAAAAAAAAAAAvAQAAX3JlbHMv&#10;LnJlbHNQSwECLQAUAAYACAAAACEAZFiekysCAAAFBAAADgAAAAAAAAAAAAAAAAAuAgAAZHJzL2Uy&#10;b0RvYy54bWxQSwECLQAUAAYACAAAACEA1XZmXNwAAAAJAQAADwAAAAAAAAAAAAAAAACFBAAAZHJz&#10;L2Rvd25yZXYueG1sUEsFBgAAAAAEAAQA8wAAAI4FAAAAAA==&#10;">
                <v:stroke endarrow="open"/>
                <o:lock v:ext="edit" shapetype="f"/>
              </v:shape>
            </w:pict>
          </mc:Fallback>
        </mc:AlternateContent>
      </w:r>
      <w:r w:rsidR="008059BD">
        <w:t>подоконник         окно</w:t>
      </w:r>
    </w:p>
    <w:p w:rsidR="008059BD" w:rsidRDefault="00BB4D21" w:rsidP="008059BD">
      <w:pPr>
        <w:pStyle w:val="a3"/>
        <w:numPr>
          <w:ilvl w:val="0"/>
          <w:numId w:val="35"/>
        </w:numPr>
        <w:ind w:left="284" w:firstLine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83184</wp:posOffset>
                </wp:positionV>
                <wp:extent cx="228600" cy="0"/>
                <wp:effectExtent l="38100" t="76200" r="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2E0EA" id="Прямая со стрелкой 3" o:spid="_x0000_s1026" type="#_x0000_t32" style="position:absolute;margin-left:90.75pt;margin-top:6.55pt;width:18pt;height:0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32LAIAAAUEAAAOAAAAZHJzL2Uyb0RvYy54bWysU0tu2zAQ3RfoHQjua9kOHCSG5Szspl2k&#10;bYCkB5hQlEWUIgkOa9m7tBfIEXqFbrroBzmDdKMOKdtJ2l1RLQbkjObNm3nD2dmm1mwtPSprcj4a&#10;DDmTRthCmVXO31+fvzjhDAOYArQ1Mudbifxs/vzZrHFTObaV1YX0jEAMThuX8yoEN80yFJWsAQfW&#10;SUPB0voaAl39Kis8NIRe62w8HB5njfWF81ZIRPIu+yCfJ/yylCK8K0uUgemcE7eQrE/2JtpsPoPp&#10;yoOrlNjRgH9gUYMyVPQAtYQA7KNXf0HVSniLtgwDYevMlqUSMvVA3YyGf3RzVYGTqRcaDrrDmPD/&#10;wYq360vPVJHzI84M1CRR+6W77e7aX+3X7o51n9p7Mt3n7rb91v5sf7T37Xd2FOfWOJxS+sJc+ti5&#10;2Jgrd2HFB6RY9iQYL+j63zalr1mplXtN65JGRkNgm6TI9qCI3AQmyDkenxwPSTexD2UwjQixoPMY&#10;Xklbs3jIOQYPalWFhTWGZLe+R4f1BYbI6CEhJht7rrRO6mvDmpyfTsYTqgO0g6WGQMfa0VTQrDgD&#10;vaLlFsEnvmi1KmJ2xMEtLrRna6D9orUsbHNN3DnTgIEC1FD6+sQKCtn/ejohd798COGNLXr3aLj3&#10;E90eOjF/UjK2uwSs+pQU6pECKP3SFCxsHckI3tsmBghKm8hVpvewG8eDJvF0Y4vtpd8LR7uW0nbv&#10;Ii7z4zudH7/e+W8AAAD//wMAUEsDBBQABgAIAAAAIQDVx2yl3QAAAAkBAAAPAAAAZHJzL2Rvd25y&#10;ZXYueG1sTI9BT8MwDIXvSPyHyEjcWNrBYCpNpwnEiV0YSNNuWWOajsbpkmwt/x5PHODm9/z0/Llc&#10;jK4TJwyx9aQgn2QgkGpvWmoUfLy/3MxBxKTJ6M4TKvjGCIvq8qLUhfEDveFpnRrBJRQLrcCm1BdS&#10;xtqi03HieyTeffrgdGIZGmmCHrjcdXKaZffS6Zb4gtU9Plmsv9ZHp2Czyraz0Qe73x7u7Gv73Gz2&#10;blDq+mpcPoJIOKa/MJzxGR0qZtr5I5koOtbzfMZRHm5zEByY5g9s7H4NWZXy/wfVDwAAAP//AwBQ&#10;SwECLQAUAAYACAAAACEAtoM4kv4AAADhAQAAEwAAAAAAAAAAAAAAAAAAAAAAW0NvbnRlbnRfVHlw&#10;ZXNdLnhtbFBLAQItABQABgAIAAAAIQA4/SH/1gAAAJQBAAALAAAAAAAAAAAAAAAAAC8BAABfcmVs&#10;cy8ucmVsc1BLAQItABQABgAIAAAAIQBdGv32LAIAAAUEAAAOAAAAAAAAAAAAAAAAAC4CAABkcnMv&#10;ZTJvRG9jLnhtbFBLAQItABQABgAIAAAAIQDVx2yl3QAAAAkBAAAPAAAAAAAAAAAAAAAAAIYEAABk&#10;cnMvZG93bnJldi54bWxQSwUGAAAAAAQABADzAAAAkAUAAAAA&#10;">
                <v:stroke endarrow="open"/>
                <o:lock v:ext="edit" shapetype="f"/>
              </v:shape>
            </w:pict>
          </mc:Fallback>
        </mc:AlternateContent>
      </w:r>
      <w:r w:rsidR="008059BD">
        <w:t>обуваться         обуть</w:t>
      </w:r>
    </w:p>
    <w:p w:rsidR="008059BD" w:rsidRDefault="00BB4D21" w:rsidP="008059BD">
      <w:pPr>
        <w:pStyle w:val="a3"/>
        <w:numPr>
          <w:ilvl w:val="0"/>
          <w:numId w:val="35"/>
        </w:numPr>
        <w:ind w:left="284" w:firstLine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98424</wp:posOffset>
                </wp:positionV>
                <wp:extent cx="228600" cy="0"/>
                <wp:effectExtent l="38100" t="76200" r="0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AD73" id="Прямая со стрелкой 4" o:spid="_x0000_s1026" type="#_x0000_t32" style="position:absolute;margin-left:69pt;margin-top:7.75pt;width:18pt;height:0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ltLAIAAAUEAAAOAAAAZHJzL2Uyb0RvYy54bWysU0tu2zAQ3RfoHQjua9lGHCSG5Szspl2k&#10;bYCkB5hQlEWUIgkOa9m7tBfIEXqFbrroBzmDdKMOKdtJ2l1RLQbkjObNm3nD2dmm1mwtPSprcj4a&#10;DDmTRthCmVXO31+fvzjhDAOYArQ1Mudbifxs/vzZrHFTObaV1YX0jEAMThuX8yoEN80yFJWsAQfW&#10;SUPB0voaAl39Kis8NIRe62w8HB5njfWF81ZIRPIu+yCfJ/yylCK8K0uUgemcE7eQrE/2JtpsPoPp&#10;yoOrlNjRgH9gUYMyVPQAtYQA7KNXf0HVSniLtgwDYevMlqUSMvVA3YyGf3RzVYGTqRcaDrrDmPD/&#10;wYq360vPVJHzI84M1CRR+6W77e7aX+3X7o51n9p7Mt3n7rb91v5sf7T37Xd2FOfWOJxS+sJc+ti5&#10;2Jgrd2HFB6RY9iQYL+j63zalr1mplXtN65JGRkNgm6TI9qCI3AQmyDkenxwPSTexD2UwjQixoPMY&#10;Xklbs3jIOQYPalWFhTWGZLe+R4f1BYbI6CEhJht7rrRO6mvDmpyfTsYTqgO0g6WGQMfa0VTQrDgD&#10;vaLlFsEnvmi1KmJ2xMEtLrRna6D9orUsbHNN3DnTgIEC1FD6+sQKCtn/ejohd798COGNLXr3aLj3&#10;E90eOjF/UjK2uwSs+pQU6pECKP3SFCxsHckI3tsmBghKm8hVpvewG8eDJvF0Y4vtpd8LR7uW0nbv&#10;Ii7z4zudH7/e+W8AAAD//wMAUEsDBBQABgAIAAAAIQC5L2pp2wAAAAkBAAAPAAAAZHJzL2Rvd25y&#10;ZXYueG1sTE/LTsMwELwj9R+srcSNOoUGqhCnqkCc4EJBqnpz4yVOidfBdpvw92zFAW47D83OlKvR&#10;deKEIbaeFMxnGQik2puWGgXvb09XSxAxaTK684QKvjHCqppclLowfqBXPG1SIziEYqEV2JT6QspY&#10;W3Q6znyPxNqHD04nhqGRJuiBw10nr7PsVjrdEn+wuscHi/Xn5ugUbF+yXT76YA+7r4V9bh+b7cEN&#10;Sl1Ox/U9iIRj+jPDuT5Xh4o77f2RTBQd45slb0l85DmIs+FuwcT+l5BVKf8vqH4AAAD//wMAUEsB&#10;Ai0AFAAGAAgAAAAhALaDOJL+AAAA4QEAABMAAAAAAAAAAAAAAAAAAAAAAFtDb250ZW50X1R5cGVz&#10;XS54bWxQSwECLQAUAAYACAAAACEAOP0h/9YAAACUAQAACwAAAAAAAAAAAAAAAAAvAQAAX3JlbHMv&#10;LnJlbHNQSwECLQAUAAYACAAAACEABObJbSwCAAAFBAAADgAAAAAAAAAAAAAAAAAuAgAAZHJzL2Uy&#10;b0RvYy54bWxQSwECLQAUAAYACAAAACEAuS9qadsAAAAJAQAADwAAAAAAAAAAAAAAAACGBAAAZHJz&#10;L2Rvd25yZXYueG1sUEsFBgAAAAAEAAQA8wAAAI4FAAAAAA==&#10;">
                <v:stroke endarrow="open"/>
                <o:lock v:ext="edit" shapetype="f"/>
              </v:shape>
            </w:pict>
          </mc:Fallback>
        </mc:AlternateContent>
      </w:r>
      <w:r w:rsidR="008059BD">
        <w:t>лесок         лес</w:t>
      </w:r>
    </w:p>
    <w:p w:rsidR="008059BD" w:rsidRDefault="00BB4D21" w:rsidP="008059BD">
      <w:pPr>
        <w:pStyle w:val="a3"/>
        <w:numPr>
          <w:ilvl w:val="0"/>
          <w:numId w:val="35"/>
        </w:numPr>
        <w:ind w:left="284" w:firstLine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85089</wp:posOffset>
                </wp:positionV>
                <wp:extent cx="228600" cy="0"/>
                <wp:effectExtent l="38100" t="76200" r="0" b="952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B9DA" id="Прямая со стрелкой 5" o:spid="_x0000_s1026" type="#_x0000_t32" style="position:absolute;margin-left:81pt;margin-top:6.7pt;width:18pt;height:0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jUKwIAAAUEAAAOAAAAZHJzL2Uyb0RvYy54bWysU0tu2zAQ3RfoHQjua8kGHCSG5Szspl2k&#10;rYGkB5hQlEWUIgkOa9m7tBfIEXqFbrroBzmDfKMOKdtJ2l1RLQbDGc3jm3nD6fmm0WwtPSprCj4c&#10;5JxJI2ypzKrg768vXpxyhgFMCdoaWfCtRH4+e/5s2rqJHNna6lJ6RiAGJ60reB2Cm2QZilo2gAPr&#10;pKFkZX0DgY5+lZUeWkJvdDbK85Ostb503gqJSNFFn+SzhF9VUoR3VYUyMF1w4haS9cneRJvNpjBZ&#10;eXC1Ensa8A8sGlCGLj1CLSAA++jVX1CNEt6ircJA2CazVaWETD1QN8P8j26uanAy9ULDQXccE/4/&#10;WPF2vfRMlQUfc2agIYm6L7vb3V33q/u6u2O7T909md3n3W33rfvZ/ejuu+9sHOfWOpxQ+dwsfexc&#10;bMyVu7TiA1Iue5KMB3T9b5vKN6zSyr2mdUkjoyGwTVJke1REbgITFByNTk9y0k0cUhlMIkK80HkM&#10;r6RtWHQKjsGDWtVhbo0h2a3v0WF9iSEyeiiIxcZeKK2T+tqwtuBn4xFNQADtYKUhkNs4mgqaFWeg&#10;V7TcIvjEF61WZayOOLjFufZsDbRftJalba+JO2caMFCCGkpfX1hDKftfz8YU7pcPIbyxZR8e5oc4&#10;0e2hE/MnV8Z2F4B1X5JSPVIApV+akoWtIxnBe9vGBEFpE7nK9B7243jQJHo3ttwu/UE42rVUtn8X&#10;cZkfn8l//HpnvwEAAP//AwBQSwMEFAAGAAgAAAAhACZl+fTbAAAACQEAAA8AAABkcnMvZG93bnJl&#10;di54bWxMT01PAjEQvZv4H5ox8SZdEQmu2yVE40kvggnhVrbjdnE7XdrCrv/eIRzkNu8jb94r5oNr&#10;xRFDbDwpuB9lIJAqbxqqFXyt3u5mIGLSZHTrCRX8YoR5eX1V6Nz4nj7xuEy14BCKuVZgU+pyKWNl&#10;0ek48h0Sa98+OJ0YhlqaoHsOd60cZ9lUOt0Qf7C6wxeL1c/y4BSsP7LN4+CD3W32E/vevNbrneuV&#10;ur0ZFs8gEg7p3wyn+lwdSu609QcyUbSMp2Pekvh4mIA4GZ5mTGzPhCwLebmg/AMAAP//AwBQSwEC&#10;LQAUAAYACAAAACEAtoM4kv4AAADhAQAAEwAAAAAAAAAAAAAAAAAAAAAAW0NvbnRlbnRfVHlwZXNd&#10;LnhtbFBLAQItABQABgAIAAAAIQA4/SH/1gAAAJQBAAALAAAAAAAAAAAAAAAAAC8BAABfcmVscy8u&#10;cmVsc1BLAQItABQABgAIAAAAIQBBrTjUKwIAAAUEAAAOAAAAAAAAAAAAAAAAAC4CAABkcnMvZTJv&#10;RG9jLnhtbFBLAQItABQABgAIAAAAIQAmZfn02wAAAAkBAAAPAAAAAAAAAAAAAAAAAIUEAABkcnMv&#10;ZG93bnJldi54bWxQSwUGAAAAAAQABADzAAAAjQUAAAAA&#10;">
                <v:stroke endarrow="open"/>
                <o:lock v:ext="edit" shapetype="f"/>
              </v:shape>
            </w:pict>
          </mc:Fallback>
        </mc:AlternateContent>
      </w:r>
      <w:r w:rsidR="008059BD">
        <w:t>учитель         учить</w:t>
      </w:r>
    </w:p>
    <w:p w:rsidR="008059BD" w:rsidRDefault="008059BD" w:rsidP="008059BD">
      <w:pPr>
        <w:pStyle w:val="a3"/>
        <w:ind w:left="284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 xml:space="preserve">Укажите пропущенное слово в словообразовательной цепочке </w:t>
      </w:r>
    </w:p>
    <w:p w:rsidR="008059BD" w:rsidRDefault="00BB4D21" w:rsidP="008059BD">
      <w:pPr>
        <w:ind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102234</wp:posOffset>
                </wp:positionV>
                <wp:extent cx="228600" cy="0"/>
                <wp:effectExtent l="38100" t="76200" r="0" b="952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C0A04" id="Прямая со стрелкой 8" o:spid="_x0000_s1026" type="#_x0000_t32" style="position:absolute;margin-left:248.25pt;margin-top:8.05pt;width:18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IoKwIAAAUEAAAOAAAAZHJzL2Uyb0RvYy54bWysU0tu2zAQ3RfoHQjua9kGHDiG5Szspl2k&#10;bYCkB5hQlEWUIgkOa9m7tBfIEXqFbrroBzmDdKMOKdtJ2l1RLQbkjObNm3nD+dm21mwjPSprcj4a&#10;DDmTRthCmXXO31+fv5hyhgFMAdoamfOdRH62eP5s3riZHNvK6kJ6RiAGZ43LeRWCm2UZikrWgAPr&#10;pKFgaX0Nga5+nRUeGkKvdTYeDk+yxvrCeSskInlXfZAvEn5ZShHelSXKwHTOiVtI1id7E222mMNs&#10;7cFVSuxpwD+wqEEZKnqEWkEA9tGrv6BqJbxFW4aBsHVmy1IJmXqgbkbDP7q5qsDJ1AsNB91xTPj/&#10;YMXbzaVnqsg5CWWgJonaL91td9f+ar92d6z71N6T6T53t+239mf7o71vv7NpnFvjcEbpS3PpY+di&#10;a67chRUfkGLZk2C8oOt/25a+ZqVW7jWtSxoZDYFtkyK7oyJyG5gg53g8PRmSbuIQymAWEWJB5zG8&#10;krZm8ZBzDB7UugpLawzJbn2PDpsLDJHRQ0JMNvZcaZ3U14Y1OT+djCdUB2gHSw2BjrWjqaBZcwZ6&#10;Tcstgk980WpVxOyIgztcas82QPtFa1nY5pq4c6YBAwWoofT1iRUUsv/1dELufvkQwhtb9O7R8OAn&#10;uj10Yv6kZGx3BVj1KSnUIwVQ+qUpWNg5khG8t00MEJQ2katM72E/jgdN4unGFrtLfxCOdi2l7d9F&#10;XObHdzo/fr2L3wAAAP//AwBQSwMEFAAGAAgAAAAhADYqL6DdAAAACQEAAA8AAABkcnMvZG93bnJl&#10;di54bWxMj8FOwzAQRO9I/IO1SNyo09JEEOJUCMQJLhSkqjc3XuKUeB1stwl/z6Ie4LgzT7Mz1Wpy&#10;vThiiJ0nBfNZBgKp8aajVsH729PVDYiYNBnde0IF3xhhVZ+fVbo0fqRXPK5TKziEYqkV2JSGUsrY&#10;WHQ6zvyAxN6HD04nPkMrTdAjh7teLrKskE53xB+sHvDBYvO5PjgFm5dsm08+2P32a2mfu8d2s3ej&#10;UpcX0/0diIRT+oPhtz5Xh5o77fyBTBS9guVtkTPKRjEHwUB+vWBhdxJkXcn/C+ofAAAA//8DAFBL&#10;AQItABQABgAIAAAAIQC2gziS/gAAAOEBAAATAAAAAAAAAAAAAAAAAAAAAABbQ29udGVudF9UeXBl&#10;c10ueG1sUEsBAi0AFAAGAAgAAAAhADj9If/WAAAAlAEAAAsAAAAAAAAAAAAAAAAALwEAAF9yZWxz&#10;Ly5yZWxzUEsBAi0AFAAGAAgAAAAhADyIQigrAgAABQQAAA4AAAAAAAAAAAAAAAAALgIAAGRycy9l&#10;Mm9Eb2MueG1sUEsBAi0AFAAGAAgAAAAhADYqL6DdAAAACQEAAA8AAAAAAAAAAAAAAAAAhQQAAGRy&#10;cy9kb3ducmV2LnhtbFBLBQYAAAAABAAEAPMAAACP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102234</wp:posOffset>
                </wp:positionV>
                <wp:extent cx="228600" cy="0"/>
                <wp:effectExtent l="38100" t="76200" r="0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41DD0" id="Прямая со стрелкой 7" o:spid="_x0000_s1026" type="#_x0000_t32" style="position:absolute;margin-left:211.5pt;margin-top:8.05pt;width:18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t8KwIAAAUEAAAOAAAAZHJzL2Uyb0RvYy54bWysU0tu2zAQ3RfoHQjua9kGnI9hOQu7aRdp&#10;GyDpASYUZRGlSILDWvYu7QVyhF6hmy76Qc4g3ahDynaSdldUiwE5o3nzZt5wdrapNVtLj8qanI8G&#10;Q86kEbZQZpXz99fnL044wwCmAG2NzPlWIj+bP382a9xUjm1ldSE9IxCD08blvArBTbMMRSVrwIF1&#10;0lCwtL6GQFe/ygoPDaHXOhsPh0dZY33hvBUSkbzLPsjnCb8spQjvyhJlYDrnxC0k65O9iTabz2C6&#10;8uAqJXY04B9Y1KAMFT1ALSEA++jVX1C1Et6iLcNA2DqzZamETD1QN6PhH91cVeBk6oWGg+4wJvx/&#10;sOLt+tIzVeT8mDMDNUnUfuluu7v2V/u1u2Pdp/aeTPe5u22/tT/bH+19+50dx7k1DqeUvjCXPnYu&#10;NubKXVjxASmWPQnGC7r+t03pa1Zq5V7TuqSR0RDYJimyPSgiN4EJco7HJ0dD0k3sQxlMI0Is6DyG&#10;V9LWLB5yjsGDWlVhYY0h2a3v0WF9gSEyekiIycaeK62T+tqwJuenk/GE6gDtYKkh0LF2NBU0K85A&#10;r2i5RfCJL1qtipgdcXCLC+3ZGmi/aC0L21wTd840YKAANZS+PrGCQva/nk7I3S8fQnhji949Gu79&#10;RLeHTsyflIztLgGrPiWFeqQASr80BQtbRzKC97aJAYLSJnKV6T3sxvGgSTzd2GJ76ffC0a6ltN27&#10;iMv8+E7nx693/hsAAP//AwBQSwMEFAAGAAgAAAAhAJagswfdAAAACQEAAA8AAABkcnMvZG93bnJl&#10;di54bWxMj8FOwzAQRO9I/IO1SNyo05JWNI1TIRAnuFCQqt7ceIlT4nWw3Sb8PYt6gOPOjGbflOvR&#10;deKEIbaeFEwnGQik2puWGgXvb083dyBi0mR05wkVfGOEdXV5UerC+IFe8bRJjeASioVWYFPqCylj&#10;bdHpOPE9EnsfPjid+AyNNEEPXO46OcuyhXS6Jf5gdY8PFuvPzdEp2L5ku/nogz3svnL73D4224Mb&#10;lLq+Gu9XIBKO6S8Mv/iMDhUz7f2RTBSdgnx2y1sSG4spCA7k8yUL+7Mgq1L+X1D9AAAA//8DAFBL&#10;AQItABQABgAIAAAAIQC2gziS/gAAAOEBAAATAAAAAAAAAAAAAAAAAAAAAABbQ29udGVudF9UeXBl&#10;c10ueG1sUEsBAi0AFAAGAAgAAAAhADj9If/WAAAAlAEAAAsAAAAAAAAAAAAAAAAALwEAAF9yZWxz&#10;Ly5yZWxzUEsBAi0AFAAGAAgAAAAhAIo9q3wrAgAABQQAAA4AAAAAAAAAAAAAAAAALgIAAGRycy9l&#10;Mm9Eb2MueG1sUEsBAi0AFAAGAAgAAAAhAJagswfdAAAACQEAAA8AAAAAAAAAAAAAAAAAhQQAAGRy&#10;cy9kb3ducmV2LnhtbFBLBQYAAAAABAAEAPMAAACP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102234</wp:posOffset>
                </wp:positionV>
                <wp:extent cx="228600" cy="0"/>
                <wp:effectExtent l="38100" t="76200" r="0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754A" id="Прямая со стрелкой 6" o:spid="_x0000_s1026" type="#_x0000_t32" style="position:absolute;margin-left:108.75pt;margin-top:8.05pt;width:18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rFKwIAAAUEAAAOAAAAZHJzL2Uyb0RvYy54bWysU0tu2zAQ3RfoHQjua8kGbCSG5Szspl2k&#10;bYCkB5hQlEWUIgkOa9m7tBfIEXqFbrroBzmDfKMOKdtJ2l1RLQbkjObNm3nD2dmm0WwtPSprCj4c&#10;5JxJI2ypzKrg76/PX5xwhgFMCdoaWfCtRH42f/5s1rqpHNna6lJ6RiAGp60reB2Cm2YZilo2gAPr&#10;pKFgZX0Dga5+lZUeWkJvdDbK80nWWl86b4VEJO+yD/J5wq8qKcK7qkIZmC44cQvJ+mRvos3mM5iu&#10;PLhaiT0N+AcWDShDRY9QSwjAPnr1F1SjhLdoqzAQtslsVSkhUw/UzTD/o5urGpxMvdBw0B3HhP8P&#10;VrxdX3qmyoJPODPQkETdl93t7q771X3d3bHdp+6ezO7z7rb71v3sfnT33Xc2iXNrHU4pfWEufexc&#10;bMyVu7DiA1IsexKMF3T9b5vKN6zSyr2mdUkjoyGwTVJke1REbgIT5ByNTiY56SYOoQymESEWdB7D&#10;K2kbFg8Fx+BBreqwsMaQ7Nb36LC+wBAZPSTEZGPPldZJfW1YW/DT8WhMdYB2sNIQ6Ng4mgqaFWeg&#10;V7TcIvjEF61WZcyOOLjFhfZsDbRftJalba+JO2caMFCAGkpfn1hDKftfT8fk7pcPIbyxZe8e5gc/&#10;0e2hE/MnJWO7S8C6T0mhHimA0i9NycLWkYzgvW1jgKC0iVxleg/7cTxoEk83ttxe+oNwtGspbf8u&#10;4jI/vtP58eud/wYAAP//AwBQSwMEFAAGAAgAAAAhAMNrhsLcAAAACQEAAA8AAABkcnMvZG93bnJl&#10;di54bWxMj8FOwzAQRO9I/IO1SNyok0AKCnEqBOIEFwpS1ZsbL3FKvA6224S/ZxEHOO7M0+xMvZrd&#10;II4YYu9JQb7IQCC13vTUKXh7fby4ARGTJqMHT6jgCyOsmtOTWlfGT/SCx3XqBIdQrLQCm9JYSRlb&#10;i07HhR+R2Hv3wenEZ+ikCXricDfIIsuW0ume+IPVI95bbD/WB6dg85xty9kHu99+Xtmn/qHb7N2k&#10;1PnZfHcLIuGc/mD4qc/VoeFOO38gE8WgoMivS0bZWOYgGCjKSxZ2v4Jsavl/QfMNAAD//wMAUEsB&#10;Ai0AFAAGAAgAAAAhALaDOJL+AAAA4QEAABMAAAAAAAAAAAAAAAAAAAAAAFtDb250ZW50X1R5cGVz&#10;XS54bWxQSwECLQAUAAYACAAAACEAOP0h/9YAAACUAQAACwAAAAAAAAAAAAAAAAAvAQAAX3JlbHMv&#10;LnJlbHNQSwECLQAUAAYACAAAACEAz3ZaxSsCAAAFBAAADgAAAAAAAAAAAAAAAAAuAgAAZHJzL2Uy&#10;b0RvYy54bWxQSwECLQAUAAYACAAAACEAw2uGwtwAAAAJAQAADwAAAAAAAAAAAAAAAACFBAAAZHJz&#10;L2Rvd25yZXYueG1sUEsFBgAAAAAEAAQA8wAAAI4FAAAAAA==&#10;">
                <v:stroke endarrow="open"/>
                <o:lock v:ext="edit" shapetype="f"/>
              </v:shape>
            </w:pict>
          </mc:Fallback>
        </mc:AlternateContent>
      </w:r>
      <w:r w:rsidR="008059BD" w:rsidRPr="00E902BE">
        <w:rPr>
          <w:i/>
        </w:rPr>
        <w:t>разговорчивость         разговорчивый          …       говор.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513"/>
        <w:gridCol w:w="1719"/>
        <w:gridCol w:w="2209"/>
        <w:gridCol w:w="1700"/>
      </w:tblGrid>
      <w:tr w:rsidR="008059BD" w:rsidRPr="00962673" w:rsidTr="004A7F01"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6"/>
              </w:numPr>
              <w:ind w:left="0" w:firstLine="0"/>
            </w:pPr>
            <w:r w:rsidRPr="00962673">
              <w:t>уговор</w:t>
            </w:r>
          </w:p>
        </w:tc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6"/>
              </w:numPr>
              <w:ind w:left="0" w:firstLine="0"/>
            </w:pPr>
            <w:r w:rsidRPr="00962673">
              <w:t>говорить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6"/>
              </w:numPr>
              <w:ind w:left="0" w:firstLine="0"/>
            </w:pPr>
            <w:r w:rsidRPr="00962673">
              <w:t>разговаривать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6"/>
              </w:numPr>
              <w:ind w:left="0" w:firstLine="0"/>
            </w:pPr>
            <w:r w:rsidRPr="00962673">
              <w:t>разговор</w:t>
            </w:r>
          </w:p>
        </w:tc>
      </w:tr>
    </w:tbl>
    <w:p w:rsidR="008059BD" w:rsidRDefault="008059BD" w:rsidP="008059BD">
      <w:pPr>
        <w:ind w:left="360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 xml:space="preserve">Определите, каким способом образовано слово </w:t>
      </w:r>
      <w:r>
        <w:rPr>
          <w:i/>
        </w:rPr>
        <w:t>выписывать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665"/>
        <w:gridCol w:w="1744"/>
        <w:gridCol w:w="1866"/>
        <w:gridCol w:w="1866"/>
      </w:tblGrid>
      <w:tr w:rsidR="008059BD" w:rsidRPr="00962673" w:rsidTr="004A7F01"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962673">
              <w:t>приста</w:t>
            </w:r>
            <w:r w:rsidRPr="00962673">
              <w:lastRenderedPageBreak/>
              <w:t xml:space="preserve">вочно-суффиксальным </w:t>
            </w:r>
          </w:p>
        </w:tc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962673">
              <w:lastRenderedPageBreak/>
              <w:t>пристав</w:t>
            </w:r>
            <w:r w:rsidRPr="00962673">
              <w:lastRenderedPageBreak/>
              <w:t>очным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7"/>
              </w:numPr>
              <w:ind w:left="0" w:firstLine="0"/>
            </w:pPr>
            <w:r w:rsidRPr="00962673">
              <w:lastRenderedPageBreak/>
              <w:t>бессуфф</w:t>
            </w:r>
            <w:r w:rsidRPr="00962673">
              <w:lastRenderedPageBreak/>
              <w:t>иксным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</w:pPr>
            <w:r w:rsidRPr="00962673">
              <w:lastRenderedPageBreak/>
              <w:t>суффикс</w:t>
            </w:r>
            <w:r w:rsidRPr="00962673">
              <w:lastRenderedPageBreak/>
              <w:t>альным</w:t>
            </w:r>
          </w:p>
        </w:tc>
      </w:tr>
    </w:tbl>
    <w:p w:rsidR="008059BD" w:rsidRDefault="008059BD" w:rsidP="008059BD">
      <w:pPr>
        <w:pStyle w:val="a3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>Выберите единственное в русском языке слово, не имеющее корня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924"/>
        <w:gridCol w:w="1669"/>
        <w:gridCol w:w="1848"/>
        <w:gridCol w:w="1700"/>
      </w:tblGrid>
      <w:tr w:rsidR="008059BD" w:rsidRPr="00962673" w:rsidTr="004A7F01">
        <w:tc>
          <w:tcPr>
            <w:tcW w:w="2595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8"/>
              </w:numPr>
              <w:ind w:left="0" w:firstLine="0"/>
            </w:pPr>
            <w:r w:rsidRPr="00962673">
              <w:t>прыгнуть</w:t>
            </w:r>
          </w:p>
        </w:tc>
        <w:tc>
          <w:tcPr>
            <w:tcW w:w="2568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8"/>
              </w:numPr>
              <w:ind w:left="0" w:firstLine="0"/>
            </w:pPr>
            <w:r w:rsidRPr="00962673">
              <w:t>дунуть</w:t>
            </w:r>
          </w:p>
        </w:tc>
        <w:tc>
          <w:tcPr>
            <w:tcW w:w="2587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8"/>
              </w:numPr>
              <w:ind w:left="0" w:firstLine="0"/>
            </w:pPr>
            <w:r w:rsidRPr="00962673">
              <w:t>плюнуть</w:t>
            </w:r>
          </w:p>
        </w:tc>
        <w:tc>
          <w:tcPr>
            <w:tcW w:w="2572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8"/>
              </w:numPr>
              <w:ind w:left="0" w:firstLine="0"/>
            </w:pPr>
            <w:r w:rsidRPr="00962673">
              <w:t>вынуть</w:t>
            </w:r>
          </w:p>
        </w:tc>
      </w:tr>
    </w:tbl>
    <w:p w:rsidR="008059BD" w:rsidRDefault="00BB4D21" w:rsidP="008059B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128905</wp:posOffset>
                </wp:positionV>
                <wp:extent cx="114300" cy="13335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053B0" id="Прямая соединительная линия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0.15pt" to="135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d0HQIAAO0DAAAOAAAAZHJzL2Uyb0RvYy54bWysU82O0zAQviPxDpbvNGlLEY2a7mGr5bJA&#10;pV0eYNZxmgjHtjymaW/AGamPwCtwAGmlBZ4hfSPGTlt24YbIwRrPz+eZ+b7MzjaNYmvpsDY658NB&#10;ypnUwhS1XuX8zfXFk+ecoQddgDJa5nwrkZ/NHz+atTaTI1MZVUjHCERj1tqcV97bLElQVLIBHBgr&#10;NQVL4xrwdHWrpHDQEnqjklGaPkta4wrrjJCI5F30QT6P+GUphX9dlig9Uzmn3nw8XTxvwpnMZ5Ct&#10;HNiqFoc24B+6aKDW9OgJagEe2DtX/wXV1MIZNKUfCNMkpixrIeMMNM0w/WOaqwqsjLPQctCe1oT/&#10;D1a8Wi8dqwvibsqZhoY46j7v3+933ffuy37H9h+6n9237mt32/3obvcfyb7bfyI7BLu7g3vHqJx2&#10;2VrMCPJcL13YhtjoK3tpxFukWPIgGC5o+7RN6ZqQTutgm8jN9sSN3HgmyDkcPh2nxKCg0HA8Hk8i&#10;dwlkx2Lr0L+QpmHByLmqdVgdZLC+RB+eh+yYEtzaXNRKRfqVZm3Op5PRhOCBRFgq8GQ2ltaCesUZ&#10;qBWpW3gXEdGougjVAQe3eK4cWwMJjHRZmPaaWuZMAXoK0Bzx6wsrKGSfOp2Qu1cfgn9pit49TI9+&#10;areHjp0/eDKMsQCs+pIYCkhUoXRoSUbdH6b+vedg3Zhiu3RHMkhTseyg/yDa+3ey7/+l818AAAD/&#10;/wMAUEsDBBQABgAIAAAAIQDiBjni3QAAAAkBAAAPAAAAZHJzL2Rvd25yZXYueG1sTI9NT8MwDIbv&#10;SPyHyEhcJpZ+MECl6YSA3rgwQFy9xrQVjdM12Vb49ZgT3Pzx6PXjcj27QR1oCr1nA+kyAUXceNtz&#10;a+D1pb64ARUissXBMxn4ogDr6vSkxML6Iz/TYRNbJSEcCjTQxTgWWoemI4dh6Udi2X34yWGUdmq1&#10;nfAo4W7QWZJcaYc9y4UOR7rvqPnc7J2BUL/Rrv5eNIvkPW89ZbuHp0c05vxsvrsFFWmOfzD86os6&#10;VOK09Xu2QQ0GslW+ElSKJAclQHadymBr4DLNQVel/v9B9QMAAP//AwBQSwECLQAUAAYACAAAACEA&#10;toM4kv4AAADhAQAAEwAAAAAAAAAAAAAAAAAAAAAAW0NvbnRlbnRfVHlwZXNdLnhtbFBLAQItABQA&#10;BgAIAAAAIQA4/SH/1gAAAJQBAAALAAAAAAAAAAAAAAAAAC8BAABfcmVscy8ucmVsc1BLAQItABQA&#10;BgAIAAAAIQCmdod0HQIAAO0DAAAOAAAAAAAAAAAAAAAAAC4CAABkcnMvZTJvRG9jLnhtbFBLAQIt&#10;ABQABgAIAAAAIQDiBjni3QAAAAkBAAAPAAAAAAAAAAAAAAAAAHcEAABkcnMvZG93bnJldi54bWxQ&#10;SwUGAAAAAAQABADzAAAAg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128905</wp:posOffset>
                </wp:positionV>
                <wp:extent cx="85725" cy="133350"/>
                <wp:effectExtent l="0" t="0" r="9525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5725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BB39E" id="Прямая соединительная линия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0.15pt" to="126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4PIwIAAPYDAAAOAAAAZHJzL2Uyb0RvYy54bWysU81uEzEQviPxDpbvZPOj0HaVTQ+NyqVA&#10;pBbuU683u8JrWx6TTW7AGSmPwCtwAKlSgWfYfSPG3jRt4YbwwRrPeD5/8814drqpFVtLh5XRGR8N&#10;hpxJLUxe6VXG31ydPzvmDD3oHJTRMuNbifx0/vTJrLGpHJvSqFw6RiAa08ZmvPTepkmCopQ14MBY&#10;qSlYGFeDp6NbJbmDhtBrlYyHw+dJY1xunRESkbyLPsjnEb8opPCviwKlZyrjxM3H3cX9OuzJfAbp&#10;yoEtK7GnAf/AooZK06MHqAV4YO9d9RdUXQln0BR+IEydmKKohIw1UDWj4R/VXJZgZayFxEF7kAn/&#10;H6x4tV46VuXUuyPONNTUo/ZL96HbtT/ar92OdR/bX+339lt70/5sb7pPZN92n8kOwfZ2794xSict&#10;G4spQZ7ppQtqiI2+tBdGvEOKJY+C4YC2v7YpXM0KVdm3RCPKSMKwTezS9tAlufFMkPN4ejSeciYo&#10;MppMJtPYxATSgBIetQ79C2lqFoyMq0oHDSGF9QX6wOP+SnBrc14pFedAadZk/GQa4YGmsVDg6aXa&#10;kj6oV5yBWtGYC+8iIhpV5SE74OAWz5Rja6BJowHNTXNFjDlTgJ4CVEZcfWIJueyvnkzJ3Y8hgn9p&#10;8t49Gt75iW4PHZk/ejIUuAAs+5QYCkiUoXSgJOMH2Fd9L3iwrk2+Xbq7rtBwxbT9RwjT+/BM9sPv&#10;Ov8NAAD//wMAUEsDBBQABgAIAAAAIQDGxhE53gAAAAkBAAAPAAAAZHJzL2Rvd25yZXYueG1sTI/B&#10;TsMwEETvSPyDtUjcqN2kRRDiVBUCLkhIlMDZiZckwl5HsZuGv2c5wW1WM5p9U+4W78SMUxwCaViv&#10;FAikNtiBOg312+PVDYiYDFnjAqGGb4ywq87PSlPYcKJXnA+pE1xCsTAa+pTGQsrY9uhNXIURib3P&#10;MHmT+Jw6aSdz4nLvZKbUtfRmIP7QmxHve2y/DkevYf/x/JC/zI0Pzt529bv1tXrKtL68WPZ3IBIu&#10;6S8Mv/iMDhUzNeFINgqnIdso3pJYqBwEB7JtvgXRaNisc5BVKf8vqH4AAAD//wMAUEsBAi0AFAAG&#10;AAgAAAAhALaDOJL+AAAA4QEAABMAAAAAAAAAAAAAAAAAAAAAAFtDb250ZW50X1R5cGVzXS54bWxQ&#10;SwECLQAUAAYACAAAACEAOP0h/9YAAACUAQAACwAAAAAAAAAAAAAAAAAvAQAAX3JlbHMvLnJlbHNQ&#10;SwECLQAUAAYACAAAACEASbd+DyMCAAD2AwAADgAAAAAAAAAAAAAAAAAuAgAAZHJzL2Uyb0RvYy54&#10;bWxQSwECLQAUAAYACAAAACEAxsYROd4AAAAJAQAADwAAAAAAAAAAAAAAAAB9BAAAZHJzL2Rvd25y&#10;ZXYueG1sUEsFBgAAAAAEAAQA8wAAAIgFAAAAAA==&#10;">
                <o:lock v:ext="edit" shapetype="f"/>
              </v:line>
            </w:pict>
          </mc:Fallback>
        </mc:AlternateContent>
      </w:r>
    </w:p>
    <w:p w:rsidR="008059BD" w:rsidRDefault="00BB4D21" w:rsidP="008059BD">
      <w:pPr>
        <w:pStyle w:val="a3"/>
        <w:numPr>
          <w:ilvl w:val="0"/>
          <w:numId w:val="3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1270</wp:posOffset>
                </wp:positionV>
                <wp:extent cx="152400" cy="118110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B1F5" id="Прямоугольник 21" o:spid="_x0000_s1026" style="position:absolute;margin-left:135.75pt;margin-top:.1pt;width:12pt;height: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HUngIAACgFAAAOAAAAZHJzL2Uyb0RvYy54bWysVM1u2zAMvg/YOwi6r46zdO2MOkXQIsOA&#10;oA3QDj2zshwb098kJU52GrDrgD3CHmKXYT99BueNRilOm/6chvkgkCJF8iM/+uh4KQVZcOtqrXKa&#10;7vUo4YrpolaznL67HL84pMR5UAUIrXhOV9zR4+HzZ0eNyXhfV1oU3BIMolzWmJxW3pssSRyruAS3&#10;pw1XaCy1leBRtbOksNBgdCmSfq/3Kmm0LYzVjDuHt6cbIx3G+GXJmT8vS8c9ETnF2nw8bTyvw5kM&#10;jyCbWTBVzboy4B+qkFArTHob6hQ8kLmtH4WSNbPa6dLvMS0TXZY14xEDokl7D9BcVGB4xILNcea2&#10;Te7/hWVni6kldZHTfkqJAokzar+tP62/tr/bm/Xn9nt70/5af2n/tD/anwSdsGONcRk+vDBTGzA7&#10;M9HsvUNDcs8SFNf5LEsrgy8iJsvY/tVt+/nSE4aX6X5/0MMhMTSl6WGaxvEkkG0fG+v8G64lCUJO&#10;LU43Nh0WE+dDesi2LrEuLepiXAsRlZU7EZYsAImA/Cl0Q4kA5/Eyp+P4BWgYwu0+E4o0OX2ZHuxj&#10;XYAELQV4FKXBljk1owTEDJnPvI2l3HvsHuW8RKw7eXvxeypvwHEKrtoUHKN2bkIFODxyu4N91+gg&#10;XetihTO1ekN2Z9i4xmgTBDsFi+zGFuPG+nM8SqERnu4kSiptPz51H/yRdGilpMFtQewf5mA5Ynmr&#10;kI6v08EgrFdUBvsHfVTsruV616Lm8kTjHJBxWF0Ug78XW7G0Wl7hYo9CVjSBYph70+VOOfGbLcZf&#10;A+OjUXTDlTLgJ+rCsBA89Cn08XJ5BdZ0pPE4gTO93SzIHnBn4xteKj2ae13WkVh3fe1IjusYydL9&#10;OsK+7+rR6+4HN/wLAAD//wMAUEsDBBQABgAIAAAAIQAeD71X3QAAAAcBAAAPAAAAZHJzL2Rvd25y&#10;ZXYueG1sTI5NS8NAEIbvgv9hGaE3u2mwNsZsigiF3kI/KHrbZMckNDsbsts09dc7nvQ2L+/DO0+2&#10;nmwnRhx860jBYh6BQKqcaalWcDxsHhMQPmgyunOECm7oYZ3f32U6Ne5KOxz3oRY8Qj7VCpoQ+lRK&#10;XzVotZ+7Hom7LzdYHTgOtTSDvvK47WQcRc/S6pb4Q6N7fG+wOu8vVoH72BXfN9OeNqU0/bn43Bbj&#10;6kmp2cP09goi4BT+YPjVZ3XI2al0FzJedAri1WLJKB8guI5flhxL5pIEZJ7J//75DwAAAP//AwBQ&#10;SwECLQAUAAYACAAAACEAtoM4kv4AAADhAQAAEwAAAAAAAAAAAAAAAAAAAAAAW0NvbnRlbnRfVHlw&#10;ZXNdLnhtbFBLAQItABQABgAIAAAAIQA4/SH/1gAAAJQBAAALAAAAAAAAAAAAAAAAAC8BAABfcmVs&#10;cy8ucmVsc1BLAQItABQABgAIAAAAIQDpTBHUngIAACgFAAAOAAAAAAAAAAAAAAAAAC4CAABkcnMv&#10;ZTJvRG9jLnhtbFBLAQItABQABgAIAAAAIQAeD71X3QAAAAcBAAAPAAAAAAAAAAAAAAAAAPgEAABk&#10;cnMvZG93bnJldi54bWxQSwUGAAAAAAQABADzAAAAAgY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-3175</wp:posOffset>
                </wp:positionV>
                <wp:extent cx="323850" cy="118745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118745"/>
                        </a:xfrm>
                        <a:custGeom>
                          <a:avLst/>
                          <a:gdLst>
                            <a:gd name="connsiteX0" fmla="*/ 0 w 323850"/>
                            <a:gd name="connsiteY0" fmla="*/ 118722 h 118722"/>
                            <a:gd name="connsiteX1" fmla="*/ 47625 w 323850"/>
                            <a:gd name="connsiteY1" fmla="*/ 23472 h 118722"/>
                            <a:gd name="connsiteX2" fmla="*/ 219075 w 323850"/>
                            <a:gd name="connsiteY2" fmla="*/ 4422 h 118722"/>
                            <a:gd name="connsiteX3" fmla="*/ 323850 w 323850"/>
                            <a:gd name="connsiteY3" fmla="*/ 90147 h 118722"/>
                            <a:gd name="connsiteX4" fmla="*/ 323850 w 323850"/>
                            <a:gd name="connsiteY4" fmla="*/ 90147 h 118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3850" h="118722">
                              <a:moveTo>
                                <a:pt x="0" y="118722"/>
                              </a:moveTo>
                              <a:cubicBezTo>
                                <a:pt x="5556" y="80622"/>
                                <a:pt x="11113" y="42522"/>
                                <a:pt x="47625" y="23472"/>
                              </a:cubicBezTo>
                              <a:cubicBezTo>
                                <a:pt x="84137" y="4422"/>
                                <a:pt x="173038" y="-6690"/>
                                <a:pt x="219075" y="4422"/>
                              </a:cubicBezTo>
                              <a:cubicBezTo>
                                <a:pt x="265112" y="15534"/>
                                <a:pt x="323850" y="90147"/>
                                <a:pt x="323850" y="90147"/>
                              </a:cubicBezTo>
                              <a:lnTo>
                                <a:pt x="323850" y="90147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C2306" id="Полилиния 16" o:spid="_x0000_s1026" style="position:absolute;margin-left:93.75pt;margin-top:-.25pt;width:25.5pt;height: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23850,11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qtDAQAAG4KAAAOAAAAZHJzL2Uyb0RvYy54bWysVltu4zYU/S/QPRD6LDDRw5JfiDNIE6Qo&#10;kJkJkBTTftIUZQmVSJWkY2c20SV0GwMU7RrcHfWQlGx5ksJNUQMWSF6ee8lzXzx/u21q8siVrqRY&#10;BPFZFBAumMwrsVoEPzzcvJkGRBsqclpLwRfBE9fB24uvvzrftHOeyFLWOVcESoSeb9pFUBrTzsNQ&#10;s5I3VJ/JlgsIC6kaajBVqzBXdAPtTR0mUTQON1LlrZKMa43Vay8MLpz+ouDMfCgKzQ2pFwHOZtxX&#10;ue/SfsOLczpfKdqWFeuOQf/DKRpaCRjdq7qmhpK1qp6paiqmpJaFOWOyCWVRVIy7O+A2cfTFbe5L&#10;2nJ3F5Cj2z1N+v9Ty94/3ilS5fDdOCCCNvDR7rfdn7vfd5/d/4/d579+JRCCqU2r5wDct3fK3lW3&#10;t5L9rCEIjyR2ors920I1di9uSraO9qc97XxrCMPiKBlNMziHQRTH00maWWMhnfdgttbmOy6dIvp4&#10;q433Wo6R4zzvDs6kELoy/EcoK5oajvwmJBHZkM5CB/ti90/D3dZ+kpCS+EEXH88MxAMD6WScZCeN&#10;DBHJKJ2ctpEMbCTxLJqcNjKEpOm/uMdoYMOTdPIiQ8gsitPJSbLS1xsZQp4bQWiseufTso8HthVd&#10;QGBEqC1AkcvJVmobe8PoQKT1U7jfRxtQNppOgOHHITh+FRj+GYKTV4FB/BA8ehUYhA7B6RAMOg/c&#10;KZRMWyxrVyxNQFAsVUBQLJcWQ+ctNZbyfkg2hwQuff4miaO9kY/8Qbp95pD7h7yC2cMWtl5W7Fv+&#10;aQjIsgw1CceeRmPo9Nadqhg/T0eaZMcil40O5bKsv+eR+peMTdN4NHE4mzhHxiajaIQ2hoO8GY9n&#10;Xc9o3UF8Xh7BLJsnrSXjLI59NMRZNnLuALVOZ18OYc+F/vAsL8meGazFkMV/gPhNwFp/umq7d6xT&#10;eKi4Qt5Ude3Yr4V19yxLMlRrinZd1BQhwpoWDUSLVUBovcI7gBnlQkDLusot2kaBftJXtSKPFNGF&#10;Dp7LzQM6QEBqqg0EyFb388CS5txvnWVY9hxoat7J3C/HUb+O43rV7hZHJlulzTXVpYc4URcQtct1&#10;7l4IvoC4Hubblm1gS5k/oTMq6Z8MumU3FbTd4rB3VKG1oGvg3WM+4FPUErQg3N0oIKVUn15at/vR&#10;uiENyAZvDnD2y5oqDg6+F2jqszhNoda4SZpNEkzUULIcSsS6uZLgEhUJp3NDu9/U/bBQsvmI59Gl&#10;tQoRFQy2vXe6yZWxvKM+S8X45aUb42GCULgV9y2zyl0C4+YP249UtcRSuggMPPde9u8TOu+7so2n&#10;/V6LFPJybWRR2ZbtGPa8dhM8apzTugeYfTUN527X4Zl48TcAAAD//wMAUEsDBBQABgAIAAAAIQCN&#10;ujSw3gAAAAgBAAAPAAAAZHJzL2Rvd25yZXYueG1sTI9BS8NAEIXvgv9hGcGLtBtTU0PMphShoCCC&#10;sdTrNjvNBrOzIbtt4793etLTzOM93nxTribXixOOofOk4H6egEBqvOmoVbD93MxyECFqMrr3hAp+&#10;MMCqur4qdWH8mT7wVMdWcAmFQiuwMQ6FlKGx6HSY+wGJvYMfnY4sx1aaUZ+53PUyTZKldLojvmD1&#10;gM8Wm+/66BTs1ouv+pA1d2aT2dft+P6Svk0PSt3eTOsnEBGn+BeGCz6jQ8VMe38kE0TPOn/MOKpg&#10;xoP9dJHzsr8YKciqlP8fqH4BAAD//wMAUEsBAi0AFAAGAAgAAAAhALaDOJL+AAAA4QEAABMAAAAA&#10;AAAAAAAAAAAAAAAAAFtDb250ZW50X1R5cGVzXS54bWxQSwECLQAUAAYACAAAACEAOP0h/9YAAACU&#10;AQAACwAAAAAAAAAAAAAAAAAvAQAAX3JlbHMvLnJlbHNQSwECLQAUAAYACAAAACEATeT6rQwEAABu&#10;CgAADgAAAAAAAAAAAAAAAAAuAgAAZHJzL2Uyb0RvYy54bWxQSwECLQAUAAYACAAAACEAjbo0sN4A&#10;AAAIAQAADwAAAAAAAAAAAAAAAABmBgAAZHJzL2Rvd25yZXYueG1sUEsFBgAAAAAEAAQA8wAAAHEH&#10;AAAAAA==&#10;" path="m,118722c5556,80622,11113,42522,47625,23472,84137,4422,173038,-6690,219075,4422v46037,11112,104775,85725,104775,85725l323850,90147e" filled="f">
                <v:path arrowok="t" o:connecttype="custom" o:connectlocs="0,118745;47625,23477;219075,4423;323850,90164;323850,9016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1152524</wp:posOffset>
                </wp:positionH>
                <wp:positionV relativeFrom="paragraph">
                  <wp:posOffset>1270</wp:posOffset>
                </wp:positionV>
                <wp:extent cx="0" cy="85725"/>
                <wp:effectExtent l="0" t="0" r="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A6442" id="Прямая соединительная линия 12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75pt,.1pt" to="90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5mFQIAAOcDAAAOAAAAZHJzL2Uyb0RvYy54bWysU82O0zAQviPxDpbvNG2lwm7UdA9bLZcF&#10;Ku3yALOO00Q4tuUxTXsDzkh9BF6BAyuttMAzJG/E2EnLLtwQOVjj+fk83zeT+dm2VmwjHVZGZ3wy&#10;GnMmtTB5pdcZf3t98eyEM/Sgc1BGy4zvJPKzxdMn88amcmpKo3LpGIFoTBub8dJ7myYJilLWgCNj&#10;paZgYVwNnq5uneQOGkKvVTIdj58njXG5dUZIRPIu+yBfRPyikMK/KQqUnqmMU28+ni6eN+FMFnNI&#10;1w5sWYmhDfiHLmqoND16hFqCB/beVX9B1ZVwBk3hR8LUiSmKSsjIgdhMxn+wuSrBysiFxEF7lAn/&#10;H6x4vVk5VuU0uylnGmqaUful+9Dt2+/t127Puo/tz/a2/dbetT/au+4T2ffdZ7JDsL0f3HtG5aRl&#10;YzElyHO9ckENsdVX9tKId0ix5FEwXND2advC1SGd5GDbOJvdcTZy65nonYK8J7MX01l4KYH0UGYd&#10;+pfS1CwYGVeVDqJBCptL9H3qISW4tbmolCI/pEqzJuOnM4JkAmj9CgWezNqSIKjXnIFa014L7yIi&#10;GlXloToU4w7PlWMboNWijcxNc03NcqYAPQWIQfz6whJy2aeezsjd7x2Cf2Xy3j0ZH/zErIeOJB89&#10;GWgsAcu+JIYGLZQOLcm48QPr3woH68bku5U7jIG2KaIPmx/W9eGd7If/5+IXAAAA//8DAFBLAwQU&#10;AAYACAAAACEApV+XN9oAAAAHAQAADwAAAGRycy9kb3ducmV2LnhtbEyOQU/CQBCF7yb+h82YeCGw&#10;pUQhtVti1N68iBqvQ3dsG7uzpbtA9dc7cNHbfHkvb758PbpOHWgIrWcD81kCirjytuXawNtrOV2B&#10;ChHZYueZDHxTgHVxeZFjZv2RX+iwibWSEQ4ZGmhi7DOtQ9WQwzDzPbFkn35wGAWHWtsBjzLuOp0m&#10;ya122LJ8aLCnh4aqr83eGQjlO+3Kn0k1ST4Wtad09/j8hMZcX433d6AijfGvDCd9UYdCnLZ+zzao&#10;Tng1v5GqgRTUKT7jVo7FEnSR6//+xS8AAAD//wMAUEsBAi0AFAAGAAgAAAAhALaDOJL+AAAA4QEA&#10;ABMAAAAAAAAAAAAAAAAAAAAAAFtDb250ZW50X1R5cGVzXS54bWxQSwECLQAUAAYACAAAACEAOP0h&#10;/9YAAACUAQAACwAAAAAAAAAAAAAAAAAvAQAAX3JlbHMvLnJlbHNQSwECLQAUAAYACAAAACEAo6o+&#10;ZhUCAADnAwAADgAAAAAAAAAAAAAAAAAuAgAAZHJzL2Uyb0RvYy54bWxQSwECLQAUAAYACAAAACEA&#10;pV+XN9oAAAAHAQAADwAAAAAAAAAAAAAAAABvBAAAZHJzL2Rvd25yZXYueG1sUEsFBgAAAAAEAAQA&#10;8wAAAHY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1269</wp:posOffset>
                </wp:positionV>
                <wp:extent cx="2286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B02FB" id="Прямая соединительная линия 11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5pt,.1pt" to="9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XhFwIAAOgDAAAOAAAAZHJzL2Uyb0RvYy54bWysU82O0zAQviPxDpbvNGmlrnajpnvYarks&#10;UGmXB5h1nCbCsS2PadobcEbqI/AKHEBaaReeIXkjxk5bduGGyMEaz8/nmW++zM43jWJr6bA2Oufj&#10;UcqZ1MIUtV7l/O3N5YtTztCDLkAZLXO+lcjP58+fzVqbyYmpjCqkYwSiMWttzivvbZYkKCrZAI6M&#10;lZqCpXENeLq6VVI4aAm9UckkTU+S1rjCOiMkInkXQ5DPI35ZSuHflCVKz1TOqTcfTxfP23Am8xlk&#10;Kwe2qsW+DfiHLhqoNT16hFqAB/be1X9BNbVwBk3pR8I0iSnLWsg4A00zTv+Y5roCK+MsRA7aI034&#10;/2DF6/XSsbqg3Y0509DQjrov/Yd+1z10X/sd6z92P7vv3bfurvvR3fWfyL7vP5Mdgt393r1jVE5c&#10;thYzgrzQSxfYEBt9ba+MeIcUS54EwwXtkLYpXRPSiQ62ibvZHncjN54Jck4mpycpbVAcQglkhzrr&#10;0L+UpmHByLmqdWANMlhfoQ8vQ3ZICW5tLmul4uaVZm3Oz6aTKSED6a9U4MlsLDGCesUZqBUJW3gX&#10;EdGougjVAQe3eKEcWwNpiyRZmPaGuuVMAXoK0AjxGworKOSQejYl9yA8BP/KFIN7nB781O4AHTt/&#10;8mQYYwFYDSUxFJCoQunQkoyS30/9m+Jg3Zpiu3SHPZCcYtle+kGvj+9kP/5B578AAAD//wMAUEsD&#10;BBQABgAIAAAAIQB57CPB2AAAAAUBAAAPAAAAZHJzL2Rvd25yZXYueG1sTI7BTsMwEETvSPyDtUhc&#10;Kuo00KoKcSoE5MaFQsV1Gy9JRLxOY7cNfD2bExyfZjTz8s3oOnWiIbSeDSzmCSjiytuWawPvb+XN&#10;GlSIyBY7z2TgmwJsisuLHDPrz/xKp22slYxwyNBAE2OfaR2qhhyGue+JJfv0g8MoONTaDniWcdfp&#10;NElW2mHL8tBgT48NVV/bozMQyh0dyp9ZNUs+bmtP6eHp5RmNub4aH+5BRRrjXxkmfVGHQpz2/sg2&#10;qE74brmUqoEU1BSvF4L7CXWR6//2xS8AAAD//wMAUEsBAi0AFAAGAAgAAAAhALaDOJL+AAAA4QEA&#10;ABMAAAAAAAAAAAAAAAAAAAAAAFtDb250ZW50X1R5cGVzXS54bWxQSwECLQAUAAYACAAAACEAOP0h&#10;/9YAAACUAQAACwAAAAAAAAAAAAAAAAAvAQAAX3JlbHMvLnJlbHNQSwECLQAUAAYACAAAACEA6L51&#10;4RcCAADoAwAADgAAAAAAAAAAAAAAAAAuAgAAZHJzL2Uyb0RvYy54bWxQSwECLQAUAAYACAAAACEA&#10;eewjwdgAAAAFAQAADwAAAAAAAAAAAAAAAABxBAAAZHJzL2Rvd25yZXYueG1sUEsFBgAAAAAEAAQA&#10;8wAAAHYFAAAAAA==&#10;">
                <o:lock v:ext="edit" shapetype="f"/>
              </v:line>
            </w:pict>
          </mc:Fallback>
        </mc:AlternateContent>
      </w:r>
      <w:r w:rsidR="008059BD" w:rsidRPr="007E601E">
        <w:t xml:space="preserve">Схеме </w:t>
      </w:r>
      <w:r w:rsidR="008059BD">
        <w:t xml:space="preserve">                             соответствует слово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014"/>
        <w:gridCol w:w="1739"/>
        <w:gridCol w:w="1833"/>
        <w:gridCol w:w="1555"/>
      </w:tblGrid>
      <w:tr w:rsidR="008059BD" w:rsidRPr="00962673" w:rsidTr="004A7F01"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9"/>
              </w:numPr>
              <w:ind w:left="0" w:firstLine="0"/>
            </w:pPr>
            <w:r w:rsidRPr="00962673">
              <w:t>пренеприятный</w:t>
            </w:r>
          </w:p>
        </w:tc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9"/>
              </w:numPr>
              <w:ind w:left="0" w:firstLine="0"/>
            </w:pPr>
            <w:r w:rsidRPr="00962673">
              <w:t>задумчивый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9"/>
              </w:numPr>
              <w:ind w:left="0" w:firstLine="0"/>
            </w:pPr>
            <w:r w:rsidRPr="00962673">
              <w:t>праздничный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39"/>
              </w:numPr>
              <w:ind w:left="0" w:firstLine="0"/>
            </w:pPr>
            <w:r w:rsidRPr="00962673">
              <w:t>отличный</w:t>
            </w:r>
          </w:p>
        </w:tc>
      </w:tr>
    </w:tbl>
    <w:p w:rsidR="008059BD" w:rsidRDefault="008059BD" w:rsidP="008059BD">
      <w:pPr>
        <w:ind w:left="360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>Укажите слово, состоящее из приставки, корня и окончания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611"/>
        <w:gridCol w:w="1872"/>
        <w:gridCol w:w="1683"/>
        <w:gridCol w:w="1975"/>
      </w:tblGrid>
      <w:tr w:rsidR="008059BD" w:rsidRPr="00962673" w:rsidTr="004A7F01"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0"/>
              </w:numPr>
              <w:ind w:left="0" w:firstLine="0"/>
            </w:pPr>
            <w:r w:rsidRPr="00962673">
              <w:t>перерыв</w:t>
            </w:r>
          </w:p>
        </w:tc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0"/>
              </w:numPr>
              <w:ind w:left="0" w:firstLine="0"/>
            </w:pPr>
            <w:r w:rsidRPr="00962673">
              <w:t>переросток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0"/>
              </w:numPr>
              <w:ind w:left="0" w:firstLine="0"/>
            </w:pPr>
            <w:r w:rsidRPr="00962673">
              <w:t>переулок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0"/>
              </w:numPr>
              <w:ind w:left="0" w:firstLine="0"/>
            </w:pPr>
            <w:r w:rsidRPr="00962673">
              <w:t>перестройка</w:t>
            </w:r>
          </w:p>
        </w:tc>
      </w:tr>
    </w:tbl>
    <w:p w:rsidR="008059BD" w:rsidRDefault="008059BD" w:rsidP="008059BD">
      <w:pPr>
        <w:ind w:left="360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>Какое из слов имеет значение «приближение»?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772"/>
        <w:gridCol w:w="1888"/>
        <w:gridCol w:w="1638"/>
        <w:gridCol w:w="1843"/>
      </w:tblGrid>
      <w:tr w:rsidR="008059BD" w:rsidRPr="00962673" w:rsidTr="004A7F01"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1"/>
              </w:numPr>
              <w:ind w:left="0" w:firstLine="0"/>
            </w:pPr>
            <w:r w:rsidRPr="00962673">
              <w:t>приклеить</w:t>
            </w:r>
          </w:p>
        </w:tc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1"/>
              </w:numPr>
              <w:ind w:left="0" w:firstLine="0"/>
            </w:pPr>
            <w:r w:rsidRPr="00962673">
              <w:t>привинтить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1"/>
              </w:numPr>
              <w:ind w:left="0" w:firstLine="0"/>
            </w:pPr>
            <w:r w:rsidRPr="00962673">
              <w:t>присесть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1"/>
              </w:numPr>
              <w:ind w:left="0" w:firstLine="0"/>
            </w:pPr>
            <w:r w:rsidRPr="00962673">
              <w:t>прискакать</w:t>
            </w:r>
          </w:p>
        </w:tc>
      </w:tr>
    </w:tbl>
    <w:p w:rsidR="008059BD" w:rsidRDefault="008059BD" w:rsidP="008059BD">
      <w:pPr>
        <w:ind w:left="360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>Отметьте ряд</w:t>
      </w:r>
      <w:r w:rsidRPr="009D7EB0">
        <w:t>, в котор</w:t>
      </w:r>
      <w:r>
        <w:t>ом</w:t>
      </w:r>
      <w:r w:rsidRPr="009D7EB0">
        <w:t xml:space="preserve"> в</w:t>
      </w:r>
      <w:r>
        <w:t>се слова являются однокоренными</w:t>
      </w:r>
    </w:p>
    <w:p w:rsidR="008059BD" w:rsidRDefault="008059BD" w:rsidP="008059BD">
      <w:pPr>
        <w:pStyle w:val="a3"/>
        <w:numPr>
          <w:ilvl w:val="0"/>
          <w:numId w:val="42"/>
        </w:numPr>
        <w:ind w:left="284" w:firstLine="0"/>
      </w:pPr>
      <w:r>
        <w:t>гора, подгорный, горе</w:t>
      </w:r>
    </w:p>
    <w:p w:rsidR="008059BD" w:rsidRDefault="008059BD" w:rsidP="008059BD">
      <w:pPr>
        <w:pStyle w:val="a3"/>
        <w:numPr>
          <w:ilvl w:val="0"/>
          <w:numId w:val="42"/>
        </w:numPr>
        <w:ind w:left="284" w:firstLine="0"/>
      </w:pPr>
      <w:r>
        <w:t>водить, вода, водяной</w:t>
      </w:r>
    </w:p>
    <w:p w:rsidR="008059BD" w:rsidRDefault="008059BD" w:rsidP="008059BD">
      <w:pPr>
        <w:pStyle w:val="a3"/>
        <w:numPr>
          <w:ilvl w:val="0"/>
          <w:numId w:val="42"/>
        </w:numPr>
        <w:ind w:left="284" w:firstLine="0"/>
      </w:pPr>
      <w:r>
        <w:t>засветить, свет, светлый</w:t>
      </w:r>
    </w:p>
    <w:p w:rsidR="008059BD" w:rsidRDefault="008059BD" w:rsidP="008059BD">
      <w:pPr>
        <w:pStyle w:val="a3"/>
        <w:numPr>
          <w:ilvl w:val="0"/>
          <w:numId w:val="42"/>
        </w:numPr>
        <w:ind w:left="284" w:firstLine="0"/>
      </w:pPr>
      <w:r>
        <w:t>трава, травяной, травить</w:t>
      </w:r>
    </w:p>
    <w:p w:rsidR="008059BD" w:rsidRDefault="008059BD" w:rsidP="008059BD">
      <w:pPr>
        <w:pStyle w:val="a3"/>
        <w:ind w:left="284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>Определите, в каком слове два суффикса?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731"/>
        <w:gridCol w:w="1642"/>
        <w:gridCol w:w="2000"/>
        <w:gridCol w:w="1768"/>
      </w:tblGrid>
      <w:tr w:rsidR="008059BD" w:rsidRPr="00962673" w:rsidTr="004A7F01"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3"/>
              </w:numPr>
              <w:ind w:left="0" w:firstLine="0"/>
            </w:pPr>
            <w:r w:rsidRPr="00962673">
              <w:t>земляника</w:t>
            </w:r>
          </w:p>
        </w:tc>
        <w:tc>
          <w:tcPr>
            <w:tcW w:w="2670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3"/>
              </w:numPr>
              <w:ind w:left="0" w:firstLine="0"/>
            </w:pPr>
            <w:r w:rsidRPr="00962673">
              <w:t>земляной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3"/>
              </w:numPr>
              <w:ind w:left="0" w:firstLine="0"/>
            </w:pPr>
            <w:r w:rsidRPr="00962673">
              <w:t>земляничный</w:t>
            </w:r>
          </w:p>
        </w:tc>
        <w:tc>
          <w:tcPr>
            <w:tcW w:w="2671" w:type="dxa"/>
            <w:shd w:val="clear" w:color="auto" w:fill="auto"/>
          </w:tcPr>
          <w:p w:rsidR="008059BD" w:rsidRPr="00962673" w:rsidRDefault="008059BD" w:rsidP="008059BD">
            <w:pPr>
              <w:pStyle w:val="a3"/>
              <w:numPr>
                <w:ilvl w:val="0"/>
                <w:numId w:val="43"/>
              </w:numPr>
              <w:ind w:left="0" w:firstLine="0"/>
            </w:pPr>
            <w:r w:rsidRPr="00962673">
              <w:t>земельный</w:t>
            </w:r>
          </w:p>
        </w:tc>
      </w:tr>
    </w:tbl>
    <w:p w:rsidR="008059BD" w:rsidRDefault="008059BD" w:rsidP="008059BD">
      <w:pPr>
        <w:ind w:left="360"/>
      </w:pPr>
    </w:p>
    <w:p w:rsidR="008059BD" w:rsidRDefault="008059BD" w:rsidP="008059BD">
      <w:pPr>
        <w:pStyle w:val="a3"/>
        <w:numPr>
          <w:ilvl w:val="0"/>
          <w:numId w:val="30"/>
        </w:numPr>
      </w:pPr>
      <w:r>
        <w:t>Определите, в каком ряду указаны формы слова</w:t>
      </w:r>
    </w:p>
    <w:p w:rsidR="008059BD" w:rsidRDefault="008059BD" w:rsidP="008059BD">
      <w:pPr>
        <w:pStyle w:val="a3"/>
        <w:numPr>
          <w:ilvl w:val="0"/>
          <w:numId w:val="44"/>
        </w:numPr>
        <w:ind w:left="284" w:firstLine="0"/>
      </w:pPr>
      <w:r>
        <w:t>листик, листочек</w:t>
      </w:r>
    </w:p>
    <w:p w:rsidR="008059BD" w:rsidRDefault="008059BD" w:rsidP="008059BD">
      <w:pPr>
        <w:pStyle w:val="a3"/>
        <w:numPr>
          <w:ilvl w:val="0"/>
          <w:numId w:val="44"/>
        </w:numPr>
        <w:ind w:left="284" w:firstLine="0"/>
      </w:pPr>
      <w:r>
        <w:t>листовой, безлистный</w:t>
      </w:r>
    </w:p>
    <w:p w:rsidR="008059BD" w:rsidRDefault="008059BD" w:rsidP="008059BD">
      <w:pPr>
        <w:pStyle w:val="a3"/>
        <w:numPr>
          <w:ilvl w:val="0"/>
          <w:numId w:val="44"/>
        </w:numPr>
        <w:ind w:left="284" w:firstLine="0"/>
      </w:pPr>
      <w:r>
        <w:t>листик, листики</w:t>
      </w:r>
    </w:p>
    <w:p w:rsidR="008059BD" w:rsidRDefault="008059BD" w:rsidP="008059BD">
      <w:pPr>
        <w:pStyle w:val="a3"/>
        <w:numPr>
          <w:ilvl w:val="0"/>
          <w:numId w:val="44"/>
        </w:numPr>
        <w:ind w:left="284" w:firstLine="0"/>
      </w:pPr>
      <w:r>
        <w:t>лист, листок</w:t>
      </w:r>
    </w:p>
    <w:p w:rsidR="008059BD" w:rsidRPr="008059BD" w:rsidRDefault="008059BD" w:rsidP="008059BD">
      <w:pPr>
        <w:pStyle w:val="a3"/>
        <w:ind w:left="284"/>
        <w:rPr>
          <w:b/>
        </w:rPr>
      </w:pPr>
      <w:r w:rsidRPr="008059BD">
        <w:rPr>
          <w:b/>
        </w:rPr>
        <w:t>Ответы.</w:t>
      </w:r>
    </w:p>
    <w:p w:rsidR="008059BD" w:rsidRDefault="008059BD" w:rsidP="008059BD">
      <w:pPr>
        <w:pStyle w:val="a3"/>
        <w:ind w:left="284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5"/>
        <w:gridCol w:w="416"/>
        <w:gridCol w:w="416"/>
        <w:gridCol w:w="416"/>
        <w:gridCol w:w="416"/>
        <w:gridCol w:w="416"/>
        <w:gridCol w:w="456"/>
        <w:gridCol w:w="456"/>
        <w:gridCol w:w="456"/>
        <w:gridCol w:w="456"/>
        <w:gridCol w:w="456"/>
      </w:tblGrid>
      <w:tr w:rsidR="008059BD" w:rsidRPr="00962673" w:rsidTr="004A7F01"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1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2</w:t>
            </w:r>
          </w:p>
        </w:tc>
        <w:tc>
          <w:tcPr>
            <w:tcW w:w="415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3</w:t>
            </w:r>
          </w:p>
        </w:tc>
        <w:tc>
          <w:tcPr>
            <w:tcW w:w="415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4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5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6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7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8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9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10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11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12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13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14</w:t>
            </w:r>
          </w:p>
        </w:tc>
      </w:tr>
      <w:tr w:rsidR="008059BD" w:rsidRPr="00962673" w:rsidTr="004A7F01"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3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3</w:t>
            </w:r>
          </w:p>
        </w:tc>
        <w:tc>
          <w:tcPr>
            <w:tcW w:w="415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2</w:t>
            </w:r>
          </w:p>
        </w:tc>
        <w:tc>
          <w:tcPr>
            <w:tcW w:w="415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2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2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4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1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4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2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1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4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3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1</w:t>
            </w:r>
          </w:p>
        </w:tc>
        <w:tc>
          <w:tcPr>
            <w:tcW w:w="416" w:type="dxa"/>
            <w:shd w:val="clear" w:color="auto" w:fill="auto"/>
          </w:tcPr>
          <w:p w:rsidR="008059BD" w:rsidRPr="00962673" w:rsidRDefault="008059BD" w:rsidP="004A7F01">
            <w:pPr>
              <w:pStyle w:val="a3"/>
              <w:ind w:left="0"/>
              <w:jc w:val="center"/>
            </w:pPr>
            <w:r w:rsidRPr="00962673">
              <w:t>3</w:t>
            </w:r>
          </w:p>
        </w:tc>
      </w:tr>
    </w:tbl>
    <w:p w:rsidR="00EC6331" w:rsidRDefault="008059BD" w:rsidP="008059BD">
      <w:pPr>
        <w:pStyle w:val="1"/>
        <w:spacing w:after="0" w:afterAutospacing="0"/>
        <w:rPr>
          <w:color w:val="002060"/>
          <w:sz w:val="24"/>
          <w:szCs w:val="24"/>
        </w:rPr>
      </w:pPr>
      <w:r>
        <w:rPr>
          <w:b w:val="0"/>
          <w:color w:val="002060"/>
          <w:sz w:val="24"/>
          <w:szCs w:val="24"/>
        </w:rPr>
        <w:lastRenderedPageBreak/>
        <w:t xml:space="preserve">  </w:t>
      </w:r>
      <w:r w:rsidR="00B23B06" w:rsidRPr="00D20AF1">
        <w:rPr>
          <w:color w:val="002060"/>
          <w:sz w:val="24"/>
          <w:szCs w:val="24"/>
        </w:rPr>
        <w:t>Занятие 7</w:t>
      </w:r>
    </w:p>
    <w:p w:rsidR="008059BD" w:rsidRDefault="008059BD" w:rsidP="008059BD">
      <w:pPr>
        <w:pStyle w:val="1"/>
        <w:spacing w:after="0" w:afterAutospacing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Практикум. Составление алгоритма.</w:t>
      </w:r>
    </w:p>
    <w:p w:rsidR="006C0169" w:rsidRPr="006C0169" w:rsidRDefault="006C0169" w:rsidP="006C0169">
      <w:pPr>
        <w:jc w:val="center"/>
        <w:rPr>
          <w:b/>
        </w:rPr>
      </w:pPr>
      <w:r w:rsidRPr="006C0169">
        <w:rPr>
          <w:b/>
        </w:rPr>
        <w:t>Алгоритм составления исследовательской работы</w:t>
      </w:r>
    </w:p>
    <w:p w:rsidR="006C0169" w:rsidRPr="006C0169" w:rsidRDefault="006C0169" w:rsidP="006C0169">
      <w:pPr>
        <w:ind w:firstLine="720"/>
        <w:jc w:val="both"/>
      </w:pPr>
      <w:r w:rsidRPr="006C0169">
        <w:t>Любая исследовательская работа состоит из следующих частей:</w:t>
      </w:r>
    </w:p>
    <w:p w:rsidR="006C0169" w:rsidRPr="006C0169" w:rsidRDefault="006C0169" w:rsidP="006C0169">
      <w:pPr>
        <w:numPr>
          <w:ilvl w:val="0"/>
          <w:numId w:val="45"/>
        </w:numPr>
        <w:jc w:val="both"/>
      </w:pPr>
      <w:r w:rsidRPr="006C0169">
        <w:t>введение (где отражены цель и задачи, актуальность проблемы)</w:t>
      </w:r>
    </w:p>
    <w:p w:rsidR="006C0169" w:rsidRPr="006C0169" w:rsidRDefault="006C0169" w:rsidP="006C0169">
      <w:pPr>
        <w:numPr>
          <w:ilvl w:val="0"/>
          <w:numId w:val="45"/>
        </w:numPr>
        <w:jc w:val="both"/>
      </w:pPr>
      <w:r w:rsidRPr="006C0169">
        <w:t>основная часть (в которой раскрывается содержание работы: теоретическая и практическая часть)</w:t>
      </w:r>
    </w:p>
    <w:p w:rsidR="006C0169" w:rsidRPr="006C0169" w:rsidRDefault="006C0169" w:rsidP="006C0169">
      <w:pPr>
        <w:numPr>
          <w:ilvl w:val="0"/>
          <w:numId w:val="45"/>
        </w:numPr>
        <w:jc w:val="both"/>
      </w:pPr>
      <w:r w:rsidRPr="006C0169">
        <w:t>заключение (в котором содержатся итоги работы, выводы и рекомендации)</w:t>
      </w:r>
    </w:p>
    <w:p w:rsidR="006C0169" w:rsidRPr="006C0169" w:rsidRDefault="006C0169" w:rsidP="006C0169">
      <w:pPr>
        <w:numPr>
          <w:ilvl w:val="0"/>
          <w:numId w:val="45"/>
        </w:numPr>
        <w:jc w:val="both"/>
      </w:pPr>
      <w:r w:rsidRPr="006C0169">
        <w:t>список литературы (представляет собой перечень использованных книг и статей)</w:t>
      </w:r>
    </w:p>
    <w:p w:rsidR="006C0169" w:rsidRPr="006C0169" w:rsidRDefault="006C0169" w:rsidP="006C0169">
      <w:pPr>
        <w:numPr>
          <w:ilvl w:val="0"/>
          <w:numId w:val="45"/>
        </w:numPr>
        <w:jc w:val="both"/>
      </w:pPr>
      <w:r w:rsidRPr="006C0169">
        <w:t>приложение (наглядное представление опытных данных в виде таблиц, схем, диаграмм,  и т.д.)</w:t>
      </w:r>
    </w:p>
    <w:p w:rsidR="006C0169" w:rsidRPr="006C0169" w:rsidRDefault="00BB4D21" w:rsidP="006C0169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629920</wp:posOffset>
                </wp:positionV>
                <wp:extent cx="228600" cy="228600"/>
                <wp:effectExtent l="7620" t="8890" r="11430" b="1016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5F8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margin-left:2in;margin-top:49.6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Jhg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bXU1+fvrMFbHvqHo1naLsHTZ8tUnrZELXl98bovuGEQVaJ3x9dHPALC0fRpv+g&#10;GcATgA+lOtSm9YBQBHQIHXk5dYQfHKLwM01neQx9o+AabR+BFMfDnbHuHdct8kaJN4bQZ+4eiTAh&#10;Btk/WBf6wkZ2hH3FqG4ldHlPJEryPL8JWZNi3AzoR1R/Uum1kDLoRCrUl3g+TacB3GopmHeGspjt&#10;ZikNAlBgEZ4R9mKb0TvFApgv2Wq0HRFysCG4VB4PKjCm7msRpPRjHs9Xs9Usm2RpvppkcVVN7tfL&#10;bJKvk5tpdV0tl1Xy06eWZEUjGOPKZ3eUdZL9nWzGARsEeRL2BQt7TnYdntdko8s0QtuAy/Eb2AWt&#10;eHkMMtto9gJSMXqYU7hXwGi0+Y5RDzNaYvttRwzHSL5XILd5kmV+qMMim96ksDDnns25hygKUCV2&#10;GA3m0g0Xwa4zYttApCS0VWk/AbVwRy0PWY3ChjkMDMY7ww/6+Trs+n2zLX4BAAD//wMAUEsDBBQA&#10;BgAIAAAAIQCmlV/s3wAAAAoBAAAPAAAAZHJzL2Rvd25yZXYueG1sTI/BToNAEIbvJr7DZky82cVF&#10;W0CWxph4q4mtTYy3AVZA2VnCLgXf3vFUjzPz5Z/vz7eL7cXJjL5zpOF2FYEwVLm6o0bD8e35JgHh&#10;A1KNvSOj4cd42BaXFzlmtZtpb06H0AgOIZ+hhjaEIZPSV62x6FduMMS3TzdaDDyOjaxHnDnc9lJF&#10;0Vpa7Ig/tDiYp9ZU34fJavhQ027e777ieJOuj2W3wdeXd9T6+mp5fAARzBLOMPzpszoU7FS6iWov&#10;eg0qSbhL0JCmCgQDsbrjRclkfK9AFrn8X6H4BQAA//8DAFBLAQItABQABgAIAAAAIQC2gziS/gAA&#10;AOEBAAATAAAAAAAAAAAAAAAAAAAAAABbQ29udGVudF9UeXBlc10ueG1sUEsBAi0AFAAGAAgAAAAh&#10;ADj9If/WAAAAlAEAAAsAAAAAAAAAAAAAAAAALwEAAF9yZWxzLy5yZWxzUEsBAi0AFAAGAAgAAAAh&#10;AOa1+kmGAgAAIQUAAA4AAAAAAAAAAAAAAAAALgIAAGRycy9lMm9Eb2MueG1sUEsBAi0AFAAGAAgA&#10;AAAhAKaVX+zfAAAACgEAAA8AAAAAAAAAAAAAAAAA4AQAAGRycy9kb3ducmV2LnhtbFBLBQYAAAAA&#10;BAAEAPMAAADsBQAAAAA=&#10;"/>
            </w:pict>
          </mc:Fallback>
        </mc:AlternateContent>
      </w:r>
      <w:r w:rsidR="006C0169" w:rsidRPr="006C0169">
        <w:t xml:space="preserve">Если перечисленные части работы выстроить в определенной последовательности, то получится </w:t>
      </w:r>
      <w:r w:rsidR="006C0169" w:rsidRPr="006C0169">
        <w:rPr>
          <w:u w:val="single"/>
        </w:rPr>
        <w:t>алгоритм составления научно-исследовательской работы.</w:t>
      </w:r>
      <w:r w:rsidR="006C0169" w:rsidRPr="006C0169">
        <w:t xml:space="preserve"> </w:t>
      </w:r>
      <w:r w:rsidR="006C0169" w:rsidRPr="006C0169">
        <w:rPr>
          <w:i/>
        </w:rPr>
        <w:t>Алгоритм – совокупность</w:t>
      </w:r>
      <w:r w:rsidR="006C0169" w:rsidRPr="006C0169">
        <w:t xml:space="preserve"> </w:t>
      </w:r>
      <w:r w:rsidR="006C0169" w:rsidRPr="006C0169">
        <w:rPr>
          <w:i/>
        </w:rPr>
        <w:t>действий, правила для решения данной задачи</w:t>
      </w:r>
    </w:p>
    <w:p w:rsidR="00B23B06" w:rsidRPr="00D20AF1" w:rsidRDefault="00B23B06" w:rsidP="008059BD">
      <w:pPr>
        <w:pStyle w:val="1"/>
        <w:spacing w:after="0" w:afterAutospacing="0"/>
        <w:rPr>
          <w:color w:val="002060"/>
          <w:sz w:val="24"/>
          <w:szCs w:val="24"/>
        </w:rPr>
      </w:pPr>
      <w:r w:rsidRPr="00D20AF1">
        <w:rPr>
          <w:color w:val="002060"/>
          <w:sz w:val="24"/>
          <w:szCs w:val="24"/>
        </w:rPr>
        <w:t>Мониторинг. Логическая задача</w:t>
      </w:r>
    </w:p>
    <w:p w:rsidR="00A25E03" w:rsidRPr="00145E4E" w:rsidRDefault="00A25E03" w:rsidP="00145E4E">
      <w:r w:rsidRPr="00145E4E">
        <w:t>У кого какая фамилия?</w:t>
      </w:r>
      <w:r w:rsidRPr="00145E4E">
        <w:br/>
        <w:t>Логическая задача</w:t>
      </w:r>
    </w:p>
    <w:p w:rsidR="00A25E03" w:rsidRPr="00145E4E" w:rsidRDefault="00A25E03" w:rsidP="00145E4E">
      <w:r w:rsidRPr="00145E4E">
        <w:t>Четыре школьника, имена которых Андрей, Пётр, Иван и Фёдор, имели фамилии Андреев, Петров, Иванов и Фёдоров. Но ни у одного из них собственные имя и фамилия не были одинаковыми.</w:t>
      </w:r>
      <w:r w:rsidRPr="00145E4E">
        <w:br/>
        <w:t>Требуется определить фамилию каждого из школьников, если известно следующее:</w:t>
      </w:r>
      <w:r w:rsidRPr="00145E4E">
        <w:br/>
        <w:t>1. У Ивана фамилия не Андреев.</w:t>
      </w:r>
      <w:r w:rsidRPr="00145E4E">
        <w:br/>
        <w:t>2. Имя школьника с фамилией Фёдоров - фамилия (почти) того школьника, чье имя фамилия Петра.</w:t>
      </w:r>
    </w:p>
    <w:p w:rsidR="00145E4E" w:rsidRDefault="00A25E03" w:rsidP="00145E4E">
      <w:r w:rsidRPr="00145E4E">
        <w:t>У кого какая фамилия?</w:t>
      </w:r>
    </w:p>
    <w:p w:rsidR="00145E4E" w:rsidRDefault="00145E4E" w:rsidP="00145E4E"/>
    <w:p w:rsidR="00145E4E" w:rsidRDefault="00145E4E" w:rsidP="00145E4E"/>
    <w:p w:rsidR="00EC6331" w:rsidRPr="00145E4E" w:rsidRDefault="00A25E03" w:rsidP="00145E4E">
      <w:r w:rsidRPr="00145E4E">
        <w:t xml:space="preserve"> - ответ</w:t>
      </w:r>
      <w:r w:rsidRPr="00145E4E">
        <w:br/>
      </w:r>
      <w:r w:rsidRPr="00145E4E">
        <w:br/>
        <w:t> Андрей Иванов, Пётр Андреев, Иван Фёдоров и Фёдор Петров.</w:t>
      </w:r>
      <w:r w:rsidRPr="00145E4E">
        <w:br/>
        <w:t>      </w:t>
      </w:r>
    </w:p>
    <w:p w:rsidR="00B34FF0" w:rsidRPr="00EC6331" w:rsidRDefault="00BB4D21" w:rsidP="00EC6331">
      <w:pPr>
        <w:pStyle w:val="1"/>
        <w:spacing w:after="0" w:afterAutospacing="0"/>
        <w:ind w:left="360"/>
        <w:rPr>
          <w:color w:val="000000"/>
          <w:sz w:val="24"/>
          <w:szCs w:val="24"/>
          <w:shd w:val="clear" w:color="auto" w:fill="66FFFF"/>
        </w:rPr>
      </w:pPr>
      <w:r>
        <w:rPr>
          <w:color w:val="333333"/>
          <w:sz w:val="24"/>
          <w:szCs w:val="24"/>
        </w:rPr>
        <w:lastRenderedPageBreak/>
        <w:t>Занятие 8</w:t>
      </w:r>
    </w:p>
    <w:p w:rsidR="006C0169" w:rsidRDefault="006C0169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  <w:r>
        <w:rPr>
          <w:b/>
          <w:color w:val="333333"/>
        </w:rPr>
        <w:t xml:space="preserve">Практикум: </w:t>
      </w:r>
    </w:p>
    <w:p w:rsidR="00B34FF0" w:rsidRPr="00D20AF1" w:rsidRDefault="00B34FF0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color w:val="33333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8"/>
        <w:gridCol w:w="1699"/>
        <w:gridCol w:w="2377"/>
        <w:gridCol w:w="1297"/>
      </w:tblGrid>
      <w:tr w:rsidR="00823C17" w:rsidRPr="00D20AF1" w:rsidTr="00B34FF0">
        <w:tc>
          <w:tcPr>
            <w:tcW w:w="2128" w:type="dxa"/>
          </w:tcPr>
          <w:p w:rsidR="00823C17" w:rsidRPr="00D20AF1" w:rsidRDefault="00823C17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 xml:space="preserve">Фамилия </w:t>
            </w:r>
          </w:p>
        </w:tc>
        <w:tc>
          <w:tcPr>
            <w:tcW w:w="1699" w:type="dxa"/>
          </w:tcPr>
          <w:p w:rsidR="00823C17" w:rsidRPr="00D20AF1" w:rsidRDefault="00823C17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 xml:space="preserve">Имя </w:t>
            </w:r>
          </w:p>
        </w:tc>
        <w:tc>
          <w:tcPr>
            <w:tcW w:w="2377" w:type="dxa"/>
          </w:tcPr>
          <w:p w:rsidR="00823C17" w:rsidRPr="00D20AF1" w:rsidRDefault="00823C17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Отчество</w:t>
            </w:r>
          </w:p>
        </w:tc>
        <w:tc>
          <w:tcPr>
            <w:tcW w:w="1297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ФИО</w:t>
            </w:r>
          </w:p>
        </w:tc>
      </w:tr>
      <w:tr w:rsidR="00823C17" w:rsidRPr="00D20AF1" w:rsidTr="00B34FF0">
        <w:tc>
          <w:tcPr>
            <w:tcW w:w="2128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Пантюшкин (а)</w:t>
            </w:r>
          </w:p>
        </w:tc>
        <w:tc>
          <w:tcPr>
            <w:tcW w:w="1699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Виктор</w:t>
            </w:r>
          </w:p>
        </w:tc>
        <w:tc>
          <w:tcPr>
            <w:tcW w:w="2377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Андреевич (на)</w:t>
            </w:r>
          </w:p>
        </w:tc>
        <w:tc>
          <w:tcPr>
            <w:tcW w:w="1297" w:type="dxa"/>
          </w:tcPr>
          <w:p w:rsidR="00823C17" w:rsidRPr="00D20AF1" w:rsidRDefault="00823C17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</w:p>
        </w:tc>
      </w:tr>
      <w:tr w:rsidR="00823C17" w:rsidRPr="00D20AF1" w:rsidTr="00B34FF0">
        <w:tc>
          <w:tcPr>
            <w:tcW w:w="2128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Перевозчиков (а)</w:t>
            </w:r>
          </w:p>
        </w:tc>
        <w:tc>
          <w:tcPr>
            <w:tcW w:w="1699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Эрнест</w:t>
            </w:r>
          </w:p>
        </w:tc>
        <w:tc>
          <w:tcPr>
            <w:tcW w:w="2377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Николаевич (на)</w:t>
            </w:r>
          </w:p>
        </w:tc>
        <w:tc>
          <w:tcPr>
            <w:tcW w:w="1297" w:type="dxa"/>
          </w:tcPr>
          <w:p w:rsidR="00823C17" w:rsidRPr="00D20AF1" w:rsidRDefault="00823C17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</w:p>
        </w:tc>
      </w:tr>
      <w:tr w:rsidR="00823C17" w:rsidRPr="00D20AF1" w:rsidTr="00B34FF0">
        <w:tc>
          <w:tcPr>
            <w:tcW w:w="2128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Зайцев (а)</w:t>
            </w:r>
          </w:p>
        </w:tc>
        <w:tc>
          <w:tcPr>
            <w:tcW w:w="1699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Нелли</w:t>
            </w:r>
          </w:p>
        </w:tc>
        <w:tc>
          <w:tcPr>
            <w:tcW w:w="2377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Петрович (на)</w:t>
            </w:r>
          </w:p>
        </w:tc>
        <w:tc>
          <w:tcPr>
            <w:tcW w:w="1297" w:type="dxa"/>
          </w:tcPr>
          <w:p w:rsidR="00823C17" w:rsidRPr="00D20AF1" w:rsidRDefault="00823C17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</w:p>
        </w:tc>
      </w:tr>
      <w:tr w:rsidR="00823C17" w:rsidRPr="00D20AF1" w:rsidTr="00B34FF0">
        <w:tc>
          <w:tcPr>
            <w:tcW w:w="2128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Козловский (ая)</w:t>
            </w:r>
          </w:p>
        </w:tc>
        <w:tc>
          <w:tcPr>
            <w:tcW w:w="1699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Иван</w:t>
            </w:r>
          </w:p>
        </w:tc>
        <w:tc>
          <w:tcPr>
            <w:tcW w:w="2377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Арнольдович (на)</w:t>
            </w:r>
          </w:p>
        </w:tc>
        <w:tc>
          <w:tcPr>
            <w:tcW w:w="1297" w:type="dxa"/>
          </w:tcPr>
          <w:p w:rsidR="00823C17" w:rsidRPr="00D20AF1" w:rsidRDefault="00823C17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</w:p>
        </w:tc>
      </w:tr>
      <w:tr w:rsidR="00823C17" w:rsidRPr="00D20AF1" w:rsidTr="00B34FF0">
        <w:tc>
          <w:tcPr>
            <w:tcW w:w="2128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Иванченко</w:t>
            </w:r>
          </w:p>
        </w:tc>
        <w:tc>
          <w:tcPr>
            <w:tcW w:w="1699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Анна</w:t>
            </w:r>
          </w:p>
        </w:tc>
        <w:tc>
          <w:tcPr>
            <w:tcW w:w="2377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Сергеевич (на)</w:t>
            </w:r>
          </w:p>
        </w:tc>
        <w:tc>
          <w:tcPr>
            <w:tcW w:w="1297" w:type="dxa"/>
          </w:tcPr>
          <w:p w:rsidR="00823C17" w:rsidRPr="00D20AF1" w:rsidRDefault="00823C17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</w:p>
        </w:tc>
      </w:tr>
      <w:tr w:rsidR="00823C17" w:rsidRPr="00D20AF1" w:rsidTr="00B34FF0">
        <w:tc>
          <w:tcPr>
            <w:tcW w:w="2128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Петров (а)</w:t>
            </w:r>
          </w:p>
        </w:tc>
        <w:tc>
          <w:tcPr>
            <w:tcW w:w="1699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Келли</w:t>
            </w:r>
          </w:p>
        </w:tc>
        <w:tc>
          <w:tcPr>
            <w:tcW w:w="2377" w:type="dxa"/>
          </w:tcPr>
          <w:p w:rsidR="00823C17" w:rsidRPr="00D20AF1" w:rsidRDefault="00B34FF0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  <w:r w:rsidRPr="00D20AF1">
              <w:rPr>
                <w:color w:val="333333"/>
              </w:rPr>
              <w:t>Вадимович (на)</w:t>
            </w:r>
          </w:p>
        </w:tc>
        <w:tc>
          <w:tcPr>
            <w:tcW w:w="1297" w:type="dxa"/>
          </w:tcPr>
          <w:p w:rsidR="00823C17" w:rsidRPr="00D20AF1" w:rsidRDefault="00823C17" w:rsidP="00A25E03">
            <w:pPr>
              <w:pStyle w:val="a9"/>
              <w:spacing w:before="150" w:beforeAutospacing="0" w:after="150" w:afterAutospacing="0" w:line="243" w:lineRule="atLeast"/>
              <w:jc w:val="both"/>
              <w:rPr>
                <w:color w:val="333333"/>
              </w:rPr>
            </w:pPr>
          </w:p>
        </w:tc>
      </w:tr>
    </w:tbl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937BEF" w:rsidRDefault="00937BEF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823C17" w:rsidRDefault="00BB4D21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  <w:r>
        <w:rPr>
          <w:b/>
          <w:color w:val="333333"/>
        </w:rPr>
        <w:lastRenderedPageBreak/>
        <w:t>Мониторинг</w:t>
      </w:r>
    </w:p>
    <w:p w:rsidR="00EC6331" w:rsidRDefault="00EC6331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</w:p>
    <w:p w:rsidR="00EC6331" w:rsidRDefault="0033724D" w:rsidP="00A25E03">
      <w:pPr>
        <w:pStyle w:val="a9"/>
        <w:shd w:val="clear" w:color="auto" w:fill="FFFFFF"/>
        <w:spacing w:before="150" w:beforeAutospacing="0" w:after="150" w:afterAutospacing="0" w:line="243" w:lineRule="atLeast"/>
        <w:jc w:val="both"/>
        <w:rPr>
          <w:b/>
          <w:color w:val="333333"/>
        </w:rPr>
      </w:pPr>
      <w:r>
        <w:rPr>
          <w:b/>
          <w:noProof/>
          <w:color w:val="333333"/>
        </w:rPr>
        <w:drawing>
          <wp:inline distT="0" distB="0" distL="0" distR="0">
            <wp:extent cx="4625975" cy="6366385"/>
            <wp:effectExtent l="19050" t="0" r="3175" b="0"/>
            <wp:docPr id="1" name="Рисунок 1" descr="D:\Документы Лена\Рабочий стол\skazk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Лена\Рабочий стол\skazki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36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69" w:rsidRPr="006C0169" w:rsidRDefault="00BB4D21" w:rsidP="006C0169">
      <w:pPr>
        <w:shd w:val="clear" w:color="auto" w:fill="FFFFFF"/>
        <w:spacing w:line="267" w:lineRule="atLeast"/>
        <w:textAlignment w:val="baseline"/>
        <w:rPr>
          <w:b/>
          <w:color w:val="333333"/>
          <w:bdr w:val="none" w:sz="0" w:space="0" w:color="auto" w:frame="1"/>
        </w:rPr>
      </w:pPr>
      <w:r>
        <w:rPr>
          <w:b/>
          <w:color w:val="333333"/>
          <w:bdr w:val="none" w:sz="0" w:space="0" w:color="auto" w:frame="1"/>
        </w:rPr>
        <w:lastRenderedPageBreak/>
        <w:t>Занятие 9</w:t>
      </w:r>
    </w:p>
    <w:p w:rsidR="006C0169" w:rsidRDefault="006C0169" w:rsidP="006C0169">
      <w:pPr>
        <w:shd w:val="clear" w:color="auto" w:fill="FFFFFF"/>
        <w:spacing w:line="267" w:lineRule="atLeast"/>
        <w:textAlignment w:val="baseline"/>
        <w:rPr>
          <w:color w:val="333333"/>
          <w:bdr w:val="none" w:sz="0" w:space="0" w:color="auto" w:frame="1"/>
        </w:rPr>
      </w:pPr>
    </w:p>
    <w:p w:rsidR="006C0169" w:rsidRPr="006C0169" w:rsidRDefault="006C0169" w:rsidP="006C0169">
      <w:pPr>
        <w:shd w:val="clear" w:color="auto" w:fill="FFFFFF"/>
        <w:spacing w:line="267" w:lineRule="atLeast"/>
        <w:textAlignment w:val="baseline"/>
        <w:rPr>
          <w:color w:val="333333"/>
        </w:rPr>
      </w:pPr>
      <w:r w:rsidRPr="006C0169">
        <w:rPr>
          <w:color w:val="333333"/>
          <w:bdr w:val="none" w:sz="0" w:space="0" w:color="auto" w:frame="1"/>
        </w:rPr>
        <w:t>Синквейн, связанный с ключевыми словами нашего урока -</w:t>
      </w:r>
      <w:r w:rsidRPr="006C0169">
        <w:rPr>
          <w:b/>
          <w:bCs/>
          <w:i/>
          <w:iCs/>
          <w:color w:val="333333"/>
        </w:rPr>
        <w:t>«фамилия», «имя». Можно придумать синквейн с личным именем или фамилией.</w:t>
      </w:r>
    </w:p>
    <w:p w:rsidR="006C0169" w:rsidRPr="006C0169" w:rsidRDefault="006C0169" w:rsidP="006C0169">
      <w:pPr>
        <w:shd w:val="clear" w:color="auto" w:fill="FFFFFF"/>
        <w:spacing w:line="267" w:lineRule="atLeast"/>
        <w:textAlignment w:val="baseline"/>
        <w:rPr>
          <w:color w:val="333333"/>
        </w:rPr>
      </w:pPr>
      <w:r w:rsidRPr="006C0169">
        <w:rPr>
          <w:b/>
          <w:bCs/>
          <w:color w:val="333333"/>
        </w:rPr>
        <w:t>Синквейн </w:t>
      </w:r>
      <w:r w:rsidRPr="006C0169">
        <w:rPr>
          <w:color w:val="333333"/>
          <w:bdr w:val="none" w:sz="0" w:space="0" w:color="auto" w:frame="1"/>
        </w:rPr>
        <w:t> </w:t>
      </w:r>
      <w:r w:rsidRPr="006C0169">
        <w:rPr>
          <w:b/>
          <w:bCs/>
          <w:color w:val="333333"/>
        </w:rPr>
        <w:t>- это</w:t>
      </w:r>
      <w:r w:rsidRPr="006C0169">
        <w:rPr>
          <w:color w:val="333333"/>
        </w:rPr>
        <w:t> </w:t>
      </w:r>
      <w:r w:rsidRPr="006C0169">
        <w:rPr>
          <w:b/>
          <w:bCs/>
          <w:color w:val="333333"/>
        </w:rPr>
        <w:t> стихотворение из 5 строк, которое строится по правилам:</w:t>
      </w:r>
    </w:p>
    <w:p w:rsidR="006C0169" w:rsidRPr="006C0169" w:rsidRDefault="006C0169" w:rsidP="006C0169">
      <w:pPr>
        <w:shd w:val="clear" w:color="auto" w:fill="FFFFFF"/>
        <w:spacing w:line="267" w:lineRule="atLeast"/>
        <w:textAlignment w:val="baseline"/>
        <w:rPr>
          <w:color w:val="333333"/>
        </w:rPr>
      </w:pPr>
      <w:r w:rsidRPr="006C0169">
        <w:rPr>
          <w:color w:val="333333"/>
          <w:bdr w:val="none" w:sz="0" w:space="0" w:color="auto" w:frame="1"/>
        </w:rPr>
        <w:t>1 строка – тема или предмет (одно существительное);</w:t>
      </w:r>
      <w:r w:rsidRPr="006C0169">
        <w:rPr>
          <w:color w:val="333333"/>
          <w:bdr w:val="none" w:sz="0" w:space="0" w:color="auto" w:frame="1"/>
        </w:rPr>
        <w:br/>
        <w:t>2 строка – описание предмета (два прилагательных);</w:t>
      </w:r>
      <w:r w:rsidRPr="006C0169">
        <w:rPr>
          <w:color w:val="333333"/>
          <w:bdr w:val="none" w:sz="0" w:space="0" w:color="auto" w:frame="1"/>
        </w:rPr>
        <w:br/>
        <w:t>3 строка – описание действия (три глагола);</w:t>
      </w:r>
      <w:r w:rsidRPr="006C0169">
        <w:rPr>
          <w:color w:val="333333"/>
          <w:bdr w:val="none" w:sz="0" w:space="0" w:color="auto" w:frame="1"/>
        </w:rPr>
        <w:br/>
        <w:t>4 строка – фраза, выражающая отношение к предмету;</w:t>
      </w:r>
      <w:r w:rsidRPr="006C0169">
        <w:rPr>
          <w:color w:val="333333"/>
          <w:bdr w:val="none" w:sz="0" w:space="0" w:color="auto" w:frame="1"/>
        </w:rPr>
        <w:br/>
        <w:t>5 строка – синоним, обобщающий или расширяющий смысл темы или предмета (одно слово)</w:t>
      </w:r>
    </w:p>
    <w:p w:rsidR="006C0169" w:rsidRPr="006C0169" w:rsidRDefault="006C0169" w:rsidP="006C0169">
      <w:pPr>
        <w:shd w:val="clear" w:color="auto" w:fill="FFFFFF"/>
        <w:spacing w:line="267" w:lineRule="atLeast"/>
        <w:textAlignment w:val="baseline"/>
        <w:rPr>
          <w:color w:val="333333"/>
        </w:rPr>
      </w:pPr>
      <w:r w:rsidRPr="006C0169">
        <w:rPr>
          <w:color w:val="333333"/>
          <w:bdr w:val="none" w:sz="0" w:space="0" w:color="auto" w:frame="1"/>
        </w:rPr>
        <w:t>(Проверяется 2-3 творческие работы. Фамилии учеников, составивших наиболее удачные синквейны, заносятся в оценочный лист).</w:t>
      </w:r>
    </w:p>
    <w:p w:rsidR="006C0169" w:rsidRPr="006C0169" w:rsidRDefault="006C0169" w:rsidP="006C0169">
      <w:pPr>
        <w:jc w:val="center"/>
        <w:rPr>
          <w:sz w:val="20"/>
          <w:szCs w:val="20"/>
        </w:rPr>
      </w:pPr>
    </w:p>
    <w:p w:rsidR="00A25E03" w:rsidRPr="00D20AF1" w:rsidRDefault="00A25E03" w:rsidP="00C809CE">
      <w:pPr>
        <w:pStyle w:val="1"/>
        <w:spacing w:after="0" w:afterAutospacing="0"/>
        <w:ind w:left="360"/>
        <w:rPr>
          <w:b w:val="0"/>
          <w:color w:val="002060"/>
          <w:sz w:val="24"/>
          <w:szCs w:val="24"/>
        </w:rPr>
      </w:pPr>
    </w:p>
    <w:sectPr w:rsidR="00A25E03" w:rsidRPr="00D20AF1" w:rsidSect="00FB1B20">
      <w:pgSz w:w="8419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6CD"/>
    <w:multiLevelType w:val="hybridMultilevel"/>
    <w:tmpl w:val="05724FC8"/>
    <w:lvl w:ilvl="0" w:tplc="1ED2A82C">
      <w:start w:val="1"/>
      <w:numFmt w:val="decimal"/>
      <w:lvlText w:val="%1."/>
      <w:lvlJc w:val="left"/>
      <w:pPr>
        <w:ind w:left="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7E18BE"/>
    <w:multiLevelType w:val="hybridMultilevel"/>
    <w:tmpl w:val="BFA83E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268BD"/>
    <w:multiLevelType w:val="hybridMultilevel"/>
    <w:tmpl w:val="E4040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5829"/>
    <w:multiLevelType w:val="hybridMultilevel"/>
    <w:tmpl w:val="4ED4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090C"/>
    <w:multiLevelType w:val="hybridMultilevel"/>
    <w:tmpl w:val="F65E0E0A"/>
    <w:lvl w:ilvl="0" w:tplc="66E012F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0AE4768F"/>
    <w:multiLevelType w:val="hybridMultilevel"/>
    <w:tmpl w:val="419EA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140E"/>
    <w:multiLevelType w:val="hybridMultilevel"/>
    <w:tmpl w:val="662861C0"/>
    <w:lvl w:ilvl="0" w:tplc="4506733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1191ABF"/>
    <w:multiLevelType w:val="hybridMultilevel"/>
    <w:tmpl w:val="0B50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07190"/>
    <w:multiLevelType w:val="hybridMultilevel"/>
    <w:tmpl w:val="D6086F20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DC95464"/>
    <w:multiLevelType w:val="hybridMultilevel"/>
    <w:tmpl w:val="B20E4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87D9B"/>
    <w:multiLevelType w:val="hybridMultilevel"/>
    <w:tmpl w:val="CE146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D3D99"/>
    <w:multiLevelType w:val="hybridMultilevel"/>
    <w:tmpl w:val="19C057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A41D9"/>
    <w:multiLevelType w:val="hybridMultilevel"/>
    <w:tmpl w:val="AAB8F0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155DBA"/>
    <w:multiLevelType w:val="hybridMultilevel"/>
    <w:tmpl w:val="8EB4F350"/>
    <w:lvl w:ilvl="0" w:tplc="66809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F75DC7"/>
    <w:multiLevelType w:val="hybridMultilevel"/>
    <w:tmpl w:val="CC72C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F6286"/>
    <w:multiLevelType w:val="hybridMultilevel"/>
    <w:tmpl w:val="4ED4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C63A7"/>
    <w:multiLevelType w:val="hybridMultilevel"/>
    <w:tmpl w:val="8C62F6F8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C861CCD"/>
    <w:multiLevelType w:val="hybridMultilevel"/>
    <w:tmpl w:val="19124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A5F33"/>
    <w:multiLevelType w:val="hybridMultilevel"/>
    <w:tmpl w:val="73F4F3BE"/>
    <w:lvl w:ilvl="0" w:tplc="8BDE559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94872"/>
    <w:multiLevelType w:val="hybridMultilevel"/>
    <w:tmpl w:val="FB50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76EBF"/>
    <w:multiLevelType w:val="hybridMultilevel"/>
    <w:tmpl w:val="AD2AB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0CA6"/>
    <w:multiLevelType w:val="hybridMultilevel"/>
    <w:tmpl w:val="E2BE23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267898"/>
    <w:multiLevelType w:val="hybridMultilevel"/>
    <w:tmpl w:val="6510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A5B45"/>
    <w:multiLevelType w:val="hybridMultilevel"/>
    <w:tmpl w:val="5A86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810B4"/>
    <w:multiLevelType w:val="hybridMultilevel"/>
    <w:tmpl w:val="10C815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805E4"/>
    <w:multiLevelType w:val="hybridMultilevel"/>
    <w:tmpl w:val="913AE0B0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A1F72"/>
    <w:multiLevelType w:val="hybridMultilevel"/>
    <w:tmpl w:val="0720B5AA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510120"/>
    <w:multiLevelType w:val="hybridMultilevel"/>
    <w:tmpl w:val="95EAC242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8" w15:restartNumberingAfterBreak="0">
    <w:nsid w:val="5D2F234C"/>
    <w:multiLevelType w:val="multilevel"/>
    <w:tmpl w:val="C0EED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440"/>
      </w:pPr>
      <w:rPr>
        <w:rFonts w:hint="default"/>
      </w:rPr>
    </w:lvl>
  </w:abstractNum>
  <w:abstractNum w:abstractNumId="29" w15:restartNumberingAfterBreak="0">
    <w:nsid w:val="60B70CC4"/>
    <w:multiLevelType w:val="hybridMultilevel"/>
    <w:tmpl w:val="EFFC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725B5"/>
    <w:multiLevelType w:val="hybridMultilevel"/>
    <w:tmpl w:val="4ED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540791"/>
    <w:multiLevelType w:val="hybridMultilevel"/>
    <w:tmpl w:val="AB1A8BB6"/>
    <w:lvl w:ilvl="0" w:tplc="035E77E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97B66AA"/>
    <w:multiLevelType w:val="multilevel"/>
    <w:tmpl w:val="942E2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B34025E"/>
    <w:multiLevelType w:val="hybridMultilevel"/>
    <w:tmpl w:val="F84874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E8185C"/>
    <w:multiLevelType w:val="hybridMultilevel"/>
    <w:tmpl w:val="6C3CC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3A44"/>
    <w:multiLevelType w:val="hybridMultilevel"/>
    <w:tmpl w:val="267CDB4A"/>
    <w:lvl w:ilvl="0" w:tplc="35C4F77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 w15:restartNumberingAfterBreak="0">
    <w:nsid w:val="708B6768"/>
    <w:multiLevelType w:val="hybridMultilevel"/>
    <w:tmpl w:val="A9EEA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E67ED"/>
    <w:multiLevelType w:val="hybridMultilevel"/>
    <w:tmpl w:val="85CC7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A6A2C"/>
    <w:multiLevelType w:val="hybridMultilevel"/>
    <w:tmpl w:val="B6440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E53E5"/>
    <w:multiLevelType w:val="hybridMultilevel"/>
    <w:tmpl w:val="02C209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F908F3"/>
    <w:multiLevelType w:val="hybridMultilevel"/>
    <w:tmpl w:val="FB8CF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378F1"/>
    <w:multiLevelType w:val="hybridMultilevel"/>
    <w:tmpl w:val="43D24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12208A"/>
    <w:multiLevelType w:val="hybridMultilevel"/>
    <w:tmpl w:val="0AD04B7A"/>
    <w:lvl w:ilvl="0" w:tplc="66E012FE">
      <w:start w:val="9"/>
      <w:numFmt w:val="decimal"/>
      <w:lvlText w:val="%1."/>
      <w:lvlJc w:val="left"/>
      <w:pPr>
        <w:ind w:left="67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 w15:restartNumberingAfterBreak="0">
    <w:nsid w:val="7C257B35"/>
    <w:multiLevelType w:val="hybridMultilevel"/>
    <w:tmpl w:val="098C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C5C63"/>
    <w:multiLevelType w:val="hybridMultilevel"/>
    <w:tmpl w:val="B2EC939C"/>
    <w:lvl w:ilvl="0" w:tplc="66E012FE">
      <w:start w:val="8"/>
      <w:numFmt w:val="decimal"/>
      <w:lvlText w:val="%1."/>
      <w:lvlJc w:val="left"/>
      <w:pPr>
        <w:ind w:left="67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43"/>
  </w:num>
  <w:num w:numId="3">
    <w:abstractNumId w:val="19"/>
  </w:num>
  <w:num w:numId="4">
    <w:abstractNumId w:val="32"/>
  </w:num>
  <w:num w:numId="5">
    <w:abstractNumId w:val="28"/>
  </w:num>
  <w:num w:numId="6">
    <w:abstractNumId w:val="18"/>
  </w:num>
  <w:num w:numId="7">
    <w:abstractNumId w:val="11"/>
  </w:num>
  <w:num w:numId="8">
    <w:abstractNumId w:val="16"/>
  </w:num>
  <w:num w:numId="9">
    <w:abstractNumId w:val="27"/>
  </w:num>
  <w:num w:numId="10">
    <w:abstractNumId w:val="3"/>
  </w:num>
  <w:num w:numId="11">
    <w:abstractNumId w:val="15"/>
  </w:num>
  <w:num w:numId="12">
    <w:abstractNumId w:val="30"/>
  </w:num>
  <w:num w:numId="13">
    <w:abstractNumId w:val="35"/>
  </w:num>
  <w:num w:numId="14">
    <w:abstractNumId w:val="24"/>
  </w:num>
  <w:num w:numId="15">
    <w:abstractNumId w:val="8"/>
  </w:num>
  <w:num w:numId="16">
    <w:abstractNumId w:val="6"/>
  </w:num>
  <w:num w:numId="17">
    <w:abstractNumId w:val="5"/>
  </w:num>
  <w:num w:numId="18">
    <w:abstractNumId w:val="22"/>
  </w:num>
  <w:num w:numId="19">
    <w:abstractNumId w:val="29"/>
  </w:num>
  <w:num w:numId="20">
    <w:abstractNumId w:val="23"/>
  </w:num>
  <w:num w:numId="21">
    <w:abstractNumId w:val="42"/>
  </w:num>
  <w:num w:numId="22">
    <w:abstractNumId w:val="44"/>
  </w:num>
  <w:num w:numId="23">
    <w:abstractNumId w:val="4"/>
  </w:num>
  <w:num w:numId="24">
    <w:abstractNumId w:val="13"/>
  </w:num>
  <w:num w:numId="25">
    <w:abstractNumId w:val="31"/>
  </w:num>
  <w:num w:numId="26">
    <w:abstractNumId w:val="41"/>
  </w:num>
  <w:num w:numId="27">
    <w:abstractNumId w:val="26"/>
  </w:num>
  <w:num w:numId="28">
    <w:abstractNumId w:val="39"/>
  </w:num>
  <w:num w:numId="29">
    <w:abstractNumId w:val="25"/>
  </w:num>
  <w:num w:numId="30">
    <w:abstractNumId w:val="7"/>
  </w:num>
  <w:num w:numId="31">
    <w:abstractNumId w:val="40"/>
  </w:num>
  <w:num w:numId="32">
    <w:abstractNumId w:val="21"/>
  </w:num>
  <w:num w:numId="33">
    <w:abstractNumId w:val="20"/>
  </w:num>
  <w:num w:numId="34">
    <w:abstractNumId w:val="10"/>
  </w:num>
  <w:num w:numId="35">
    <w:abstractNumId w:val="1"/>
  </w:num>
  <w:num w:numId="36">
    <w:abstractNumId w:val="9"/>
  </w:num>
  <w:num w:numId="37">
    <w:abstractNumId w:val="17"/>
  </w:num>
  <w:num w:numId="38">
    <w:abstractNumId w:val="36"/>
  </w:num>
  <w:num w:numId="39">
    <w:abstractNumId w:val="37"/>
  </w:num>
  <w:num w:numId="40">
    <w:abstractNumId w:val="2"/>
  </w:num>
  <w:num w:numId="41">
    <w:abstractNumId w:val="34"/>
  </w:num>
  <w:num w:numId="42">
    <w:abstractNumId w:val="33"/>
  </w:num>
  <w:num w:numId="43">
    <w:abstractNumId w:val="38"/>
  </w:num>
  <w:num w:numId="44">
    <w:abstractNumId w:val="1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33"/>
    <w:rsid w:val="00004AE4"/>
    <w:rsid w:val="00006C1A"/>
    <w:rsid w:val="00025EF5"/>
    <w:rsid w:val="00032ED3"/>
    <w:rsid w:val="000354B4"/>
    <w:rsid w:val="00060EA1"/>
    <w:rsid w:val="00064994"/>
    <w:rsid w:val="000B63DA"/>
    <w:rsid w:val="000E7742"/>
    <w:rsid w:val="000F1479"/>
    <w:rsid w:val="0010441E"/>
    <w:rsid w:val="001158D8"/>
    <w:rsid w:val="001223A5"/>
    <w:rsid w:val="00145E4E"/>
    <w:rsid w:val="0015446D"/>
    <w:rsid w:val="00184DF7"/>
    <w:rsid w:val="00196ED9"/>
    <w:rsid w:val="001B126C"/>
    <w:rsid w:val="0025216E"/>
    <w:rsid w:val="00263EE8"/>
    <w:rsid w:val="002A5AC2"/>
    <w:rsid w:val="002C4D1B"/>
    <w:rsid w:val="002C53C9"/>
    <w:rsid w:val="002C614C"/>
    <w:rsid w:val="002F1FDB"/>
    <w:rsid w:val="002F30B7"/>
    <w:rsid w:val="002F511D"/>
    <w:rsid w:val="00317D6F"/>
    <w:rsid w:val="0033563B"/>
    <w:rsid w:val="0033724D"/>
    <w:rsid w:val="00383850"/>
    <w:rsid w:val="003B14AE"/>
    <w:rsid w:val="003E4FE1"/>
    <w:rsid w:val="00411C4C"/>
    <w:rsid w:val="00470893"/>
    <w:rsid w:val="00494A17"/>
    <w:rsid w:val="004A023B"/>
    <w:rsid w:val="004A567D"/>
    <w:rsid w:val="004D468E"/>
    <w:rsid w:val="004E1929"/>
    <w:rsid w:val="00543C10"/>
    <w:rsid w:val="00565A09"/>
    <w:rsid w:val="00586441"/>
    <w:rsid w:val="005B1603"/>
    <w:rsid w:val="005F3603"/>
    <w:rsid w:val="00615E74"/>
    <w:rsid w:val="0062401B"/>
    <w:rsid w:val="00641594"/>
    <w:rsid w:val="00647707"/>
    <w:rsid w:val="0066627E"/>
    <w:rsid w:val="006C0169"/>
    <w:rsid w:val="006C22E9"/>
    <w:rsid w:val="00704C8C"/>
    <w:rsid w:val="0072242A"/>
    <w:rsid w:val="00743512"/>
    <w:rsid w:val="00747B91"/>
    <w:rsid w:val="0077635F"/>
    <w:rsid w:val="007916AA"/>
    <w:rsid w:val="007A0071"/>
    <w:rsid w:val="007A771E"/>
    <w:rsid w:val="007B5633"/>
    <w:rsid w:val="007C2DC8"/>
    <w:rsid w:val="007C7D44"/>
    <w:rsid w:val="008059BD"/>
    <w:rsid w:val="008144AB"/>
    <w:rsid w:val="0081615E"/>
    <w:rsid w:val="00823C17"/>
    <w:rsid w:val="00827EEE"/>
    <w:rsid w:val="00853B04"/>
    <w:rsid w:val="0087210F"/>
    <w:rsid w:val="00885DCB"/>
    <w:rsid w:val="008A72F9"/>
    <w:rsid w:val="008C3E18"/>
    <w:rsid w:val="008F7E6A"/>
    <w:rsid w:val="00902028"/>
    <w:rsid w:val="00902272"/>
    <w:rsid w:val="00925CE3"/>
    <w:rsid w:val="00937BEF"/>
    <w:rsid w:val="00945CB0"/>
    <w:rsid w:val="00950A5F"/>
    <w:rsid w:val="009678D6"/>
    <w:rsid w:val="009731E4"/>
    <w:rsid w:val="00975508"/>
    <w:rsid w:val="00986F8E"/>
    <w:rsid w:val="009F4C54"/>
    <w:rsid w:val="00A03E70"/>
    <w:rsid w:val="00A25E03"/>
    <w:rsid w:val="00A41A25"/>
    <w:rsid w:val="00A41B34"/>
    <w:rsid w:val="00A52475"/>
    <w:rsid w:val="00A868AD"/>
    <w:rsid w:val="00A8704F"/>
    <w:rsid w:val="00A93319"/>
    <w:rsid w:val="00AA4D67"/>
    <w:rsid w:val="00AF57AA"/>
    <w:rsid w:val="00B04A2A"/>
    <w:rsid w:val="00B23B06"/>
    <w:rsid w:val="00B34FF0"/>
    <w:rsid w:val="00B52983"/>
    <w:rsid w:val="00B97E3F"/>
    <w:rsid w:val="00BA6CE0"/>
    <w:rsid w:val="00BB4D21"/>
    <w:rsid w:val="00BB6ABB"/>
    <w:rsid w:val="00BB7359"/>
    <w:rsid w:val="00BC6310"/>
    <w:rsid w:val="00BD109C"/>
    <w:rsid w:val="00BD5130"/>
    <w:rsid w:val="00BF7920"/>
    <w:rsid w:val="00C063E9"/>
    <w:rsid w:val="00C809CE"/>
    <w:rsid w:val="00C83256"/>
    <w:rsid w:val="00C91067"/>
    <w:rsid w:val="00CA211C"/>
    <w:rsid w:val="00D20AF1"/>
    <w:rsid w:val="00D268C6"/>
    <w:rsid w:val="00D50AB9"/>
    <w:rsid w:val="00D63915"/>
    <w:rsid w:val="00D80879"/>
    <w:rsid w:val="00DB57E6"/>
    <w:rsid w:val="00DB785F"/>
    <w:rsid w:val="00DF0074"/>
    <w:rsid w:val="00E16873"/>
    <w:rsid w:val="00E6314C"/>
    <w:rsid w:val="00E729EA"/>
    <w:rsid w:val="00E822BE"/>
    <w:rsid w:val="00E85C0D"/>
    <w:rsid w:val="00E92D56"/>
    <w:rsid w:val="00E931E7"/>
    <w:rsid w:val="00EC6331"/>
    <w:rsid w:val="00ED63CF"/>
    <w:rsid w:val="00F00526"/>
    <w:rsid w:val="00F0613A"/>
    <w:rsid w:val="00F2020E"/>
    <w:rsid w:val="00F26C7E"/>
    <w:rsid w:val="00F4518B"/>
    <w:rsid w:val="00F56A93"/>
    <w:rsid w:val="00F774CA"/>
    <w:rsid w:val="00F8219B"/>
    <w:rsid w:val="00F85879"/>
    <w:rsid w:val="00F91592"/>
    <w:rsid w:val="00FB1B20"/>
    <w:rsid w:val="00FC36E7"/>
    <w:rsid w:val="00FD42BD"/>
    <w:rsid w:val="00FF00FC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DADE"/>
  <w15:docId w15:val="{D7EE58B3-B784-48BE-B99A-F078314F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63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33"/>
    <w:pPr>
      <w:ind w:left="720"/>
      <w:contextualSpacing/>
    </w:pPr>
  </w:style>
  <w:style w:type="paragraph" w:styleId="a4">
    <w:name w:val="No Spacing"/>
    <w:uiPriority w:val="99"/>
    <w:qFormat/>
    <w:rsid w:val="007B56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1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7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63DA"/>
  </w:style>
  <w:style w:type="character" w:styleId="a8">
    <w:name w:val="Hyperlink"/>
    <w:basedOn w:val="a0"/>
    <w:uiPriority w:val="99"/>
    <w:unhideWhenUsed/>
    <w:rsid w:val="000B63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6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r">
    <w:name w:val="centr"/>
    <w:basedOn w:val="a"/>
    <w:rsid w:val="000B63DA"/>
    <w:pPr>
      <w:spacing w:before="100" w:beforeAutospacing="1" w:after="100" w:afterAutospacing="1"/>
    </w:pPr>
  </w:style>
  <w:style w:type="paragraph" w:customStyle="1" w:styleId="stihi">
    <w:name w:val="stihi"/>
    <w:basedOn w:val="a"/>
    <w:rsid w:val="000B63DA"/>
    <w:pPr>
      <w:spacing w:before="100" w:beforeAutospacing="1" w:after="100" w:afterAutospacing="1"/>
    </w:pPr>
  </w:style>
  <w:style w:type="paragraph" w:customStyle="1" w:styleId="mystihi">
    <w:name w:val="mystihi"/>
    <w:basedOn w:val="a"/>
    <w:rsid w:val="000B63D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925CE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25CE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25C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B6ABB"/>
    <w:rPr>
      <w:color w:val="800080" w:themeColor="followedHyperlink"/>
      <w:u w:val="single"/>
    </w:rPr>
  </w:style>
  <w:style w:type="paragraph" w:customStyle="1" w:styleId="n">
    <w:name w:val="n"/>
    <w:basedOn w:val="a"/>
    <w:rsid w:val="00A25E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37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3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9770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63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30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18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89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87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9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66FF66"/>
                <w:bottom w:val="none" w:sz="0" w:space="0" w:color="auto"/>
                <w:right w:val="none" w:sz="0" w:space="0" w:color="auto"/>
              </w:divBdr>
            </w:div>
            <w:div w:id="6572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66FF66"/>
                <w:bottom w:val="none" w:sz="0" w:space="0" w:color="auto"/>
                <w:right w:val="none" w:sz="0" w:space="0" w:color="auto"/>
              </w:divBdr>
            </w:div>
            <w:div w:id="1146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66FF6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2025-05-06T03:20:00Z</dcterms:created>
  <dcterms:modified xsi:type="dcterms:W3CDTF">2025-05-06T03:20:00Z</dcterms:modified>
</cp:coreProperties>
</file>